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B494F" w14:textId="77777777" w:rsidR="00D148F1" w:rsidRPr="00D148F1" w:rsidRDefault="00D148F1" w:rsidP="00D148F1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148F1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14:paraId="22981FE3" w14:textId="77777777" w:rsidR="00D148F1" w:rsidRPr="00D148F1" w:rsidRDefault="00D148F1" w:rsidP="00D148F1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148F1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14:paraId="410C062E" w14:textId="77777777" w:rsidR="00D148F1" w:rsidRPr="00D148F1" w:rsidRDefault="00D148F1" w:rsidP="00D148F1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148F1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14:paraId="0555EDD4" w14:textId="77777777" w:rsidR="00D148F1" w:rsidRPr="00D148F1" w:rsidRDefault="00D148F1" w:rsidP="00D148F1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148F1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14:paraId="4C918CB2" w14:textId="77777777" w:rsidR="00D148F1" w:rsidRPr="00D148F1" w:rsidRDefault="00D148F1" w:rsidP="00D148F1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148F1">
        <w:rPr>
          <w:rFonts w:ascii="Arial" w:eastAsia="Calibri" w:hAnsi="Arial" w:cs="Arial"/>
          <w:sz w:val="24"/>
          <w:szCs w:val="24"/>
          <w:lang w:eastAsia="ru-RU"/>
        </w:rPr>
        <w:t>02.11.2026 № 6886</w:t>
      </w:r>
    </w:p>
    <w:p w14:paraId="651F76DE" w14:textId="77777777" w:rsidR="00BB3127" w:rsidRPr="00D148F1" w:rsidRDefault="00BB3127" w:rsidP="00D148F1">
      <w:pPr>
        <w:spacing w:after="0"/>
        <w:rPr>
          <w:rFonts w:ascii="Arial" w:hAnsi="Arial" w:cs="Arial"/>
          <w:sz w:val="24"/>
          <w:szCs w:val="24"/>
        </w:rPr>
      </w:pPr>
    </w:p>
    <w:p w14:paraId="7F53BFFD" w14:textId="77777777" w:rsidR="00BB3127" w:rsidRPr="00D148F1" w:rsidRDefault="00BB3127" w:rsidP="00D148F1">
      <w:pPr>
        <w:spacing w:after="0"/>
        <w:rPr>
          <w:rFonts w:ascii="Arial" w:hAnsi="Arial" w:cs="Arial"/>
          <w:sz w:val="24"/>
          <w:szCs w:val="24"/>
        </w:rPr>
      </w:pPr>
    </w:p>
    <w:p w14:paraId="4BE084E2" w14:textId="77777777" w:rsidR="003F4001" w:rsidRPr="00D148F1" w:rsidRDefault="003F4001" w:rsidP="00D148F1">
      <w:pPr>
        <w:widowControl w:val="0"/>
        <w:pBdr>
          <w:top w:val="none" w:sz="0" w:space="3" w:color="000000"/>
          <w:left w:val="none" w:sz="0" w:space="0" w:color="000000"/>
          <w:bottom w:val="none" w:sz="0" w:space="3" w:color="000000"/>
          <w:right w:val="none" w:sz="0" w:space="3" w:color="000000"/>
          <w:between w:val="none" w:sz="0" w:space="0" w:color="000000"/>
        </w:pBdr>
        <w:tabs>
          <w:tab w:val="left" w:pos="4395"/>
          <w:tab w:val="left" w:pos="9072"/>
        </w:tabs>
        <w:spacing w:after="0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7F56B946" w14:textId="77777777" w:rsidR="00D1532B" w:rsidRPr="00D148F1" w:rsidRDefault="00D1532B" w:rsidP="00D148F1">
      <w:pPr>
        <w:widowControl w:val="0"/>
        <w:tabs>
          <w:tab w:val="left" w:pos="4395"/>
          <w:tab w:val="left" w:pos="9072"/>
        </w:tabs>
        <w:spacing w:after="0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D148F1">
        <w:rPr>
          <w:rFonts w:ascii="Arial" w:eastAsia="SimSun" w:hAnsi="Arial" w:cs="Arial"/>
          <w:sz w:val="24"/>
          <w:szCs w:val="24"/>
          <w:lang w:eastAsia="zh-CN"/>
        </w:rPr>
        <w:t xml:space="preserve">О внесении изменений в муниципальную программу </w:t>
      </w:r>
    </w:p>
    <w:p w14:paraId="3D0EB734" w14:textId="77777777" w:rsidR="00D1532B" w:rsidRPr="00D148F1" w:rsidRDefault="00D1532B" w:rsidP="00D148F1">
      <w:pPr>
        <w:widowControl w:val="0"/>
        <w:tabs>
          <w:tab w:val="left" w:pos="4395"/>
          <w:tab w:val="left" w:pos="9072"/>
        </w:tabs>
        <w:spacing w:after="0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D148F1">
        <w:rPr>
          <w:rFonts w:ascii="Arial" w:eastAsia="SimSun" w:hAnsi="Arial" w:cs="Arial"/>
          <w:sz w:val="24"/>
          <w:szCs w:val="24"/>
          <w:lang w:eastAsia="zh-CN"/>
        </w:rPr>
        <w:t xml:space="preserve">Одинцовского городского округа Московской области </w:t>
      </w:r>
    </w:p>
    <w:p w14:paraId="78971AA2" w14:textId="78F5BF6B" w:rsidR="00D1532B" w:rsidRPr="00D148F1" w:rsidRDefault="00D1532B" w:rsidP="00D148F1">
      <w:pPr>
        <w:widowControl w:val="0"/>
        <w:tabs>
          <w:tab w:val="left" w:pos="4395"/>
          <w:tab w:val="left" w:pos="9072"/>
        </w:tabs>
        <w:spacing w:after="0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D148F1">
        <w:rPr>
          <w:rFonts w:ascii="Arial" w:eastAsia="SimSun" w:hAnsi="Arial" w:cs="Arial"/>
          <w:sz w:val="24"/>
          <w:szCs w:val="24"/>
          <w:lang w:eastAsia="zh-CN"/>
        </w:rPr>
        <w:t xml:space="preserve">«Культура и туризм» </w:t>
      </w:r>
      <w:r w:rsidR="00D65D7E" w:rsidRPr="00D148F1">
        <w:rPr>
          <w:rFonts w:ascii="Arial" w:eastAsia="SimSun" w:hAnsi="Arial" w:cs="Arial"/>
          <w:sz w:val="24"/>
          <w:szCs w:val="24"/>
          <w:lang w:eastAsia="zh-CN"/>
        </w:rPr>
        <w:t>на 2026-2030 годы</w:t>
      </w:r>
    </w:p>
    <w:p w14:paraId="57E5A366" w14:textId="77777777" w:rsidR="00D1532B" w:rsidRPr="00D148F1" w:rsidRDefault="00D1532B" w:rsidP="00D148F1">
      <w:pPr>
        <w:widowControl w:val="0"/>
        <w:spacing w:after="0"/>
        <w:jc w:val="center"/>
        <w:rPr>
          <w:rFonts w:ascii="Arial" w:eastAsia="SimSun" w:hAnsi="Arial" w:cs="Arial"/>
          <w:b/>
          <w:smallCaps/>
          <w:sz w:val="24"/>
          <w:szCs w:val="24"/>
          <w:lang w:eastAsia="zh-CN"/>
        </w:rPr>
      </w:pPr>
    </w:p>
    <w:p w14:paraId="1FBA6549" w14:textId="77777777" w:rsidR="00D1532B" w:rsidRPr="00D148F1" w:rsidRDefault="00D1532B" w:rsidP="00D148F1">
      <w:pPr>
        <w:widowControl w:val="0"/>
        <w:spacing w:after="0"/>
        <w:jc w:val="center"/>
        <w:rPr>
          <w:rFonts w:ascii="Arial" w:eastAsia="SimSun" w:hAnsi="Arial" w:cs="Arial"/>
          <w:b/>
          <w:smallCaps/>
          <w:sz w:val="24"/>
          <w:szCs w:val="24"/>
          <w:lang w:eastAsia="zh-CN"/>
        </w:rPr>
      </w:pPr>
    </w:p>
    <w:p w14:paraId="34FC8A26" w14:textId="0BEAF3F0" w:rsidR="00D65D7E" w:rsidRPr="00D148F1" w:rsidRDefault="00D65D7E" w:rsidP="00D148F1">
      <w:pPr>
        <w:autoSpaceDE w:val="0"/>
        <w:autoSpaceDN w:val="0"/>
        <w:adjustRightInd w:val="0"/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148F1">
        <w:rPr>
          <w:rFonts w:ascii="Arial" w:eastAsia="Calibri" w:hAnsi="Arial" w:cs="Arial"/>
          <w:sz w:val="24"/>
          <w:szCs w:val="24"/>
          <w:lang w:eastAsia="zh-CN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 7905, в связи с изменением </w:t>
      </w:r>
      <w:r w:rsidR="00BB3127" w:rsidRPr="00D148F1">
        <w:rPr>
          <w:rFonts w:ascii="Arial" w:eastAsia="Calibri" w:hAnsi="Arial" w:cs="Arial"/>
          <w:sz w:val="24"/>
          <w:szCs w:val="24"/>
          <w:lang w:eastAsia="zh-CN"/>
        </w:rPr>
        <w:t xml:space="preserve">перечня мероприятий, перераспределением </w:t>
      </w:r>
      <w:r w:rsidR="00BF4EED" w:rsidRPr="00D148F1">
        <w:rPr>
          <w:rFonts w:ascii="Arial" w:eastAsia="Calibri" w:hAnsi="Arial" w:cs="Arial"/>
          <w:sz w:val="24"/>
          <w:szCs w:val="24"/>
          <w:lang w:eastAsia="zh-CN"/>
        </w:rPr>
        <w:t xml:space="preserve">и изменением </w:t>
      </w:r>
      <w:r w:rsidRPr="00D148F1">
        <w:rPr>
          <w:rFonts w:ascii="Arial" w:eastAsia="Calibri" w:hAnsi="Arial" w:cs="Arial"/>
          <w:sz w:val="24"/>
          <w:szCs w:val="24"/>
          <w:lang w:eastAsia="zh-CN"/>
        </w:rPr>
        <w:t xml:space="preserve">объемов </w:t>
      </w:r>
      <w:r w:rsidR="00BF4EED" w:rsidRPr="00D148F1">
        <w:rPr>
          <w:rFonts w:ascii="Arial" w:eastAsia="Calibri" w:hAnsi="Arial" w:cs="Arial"/>
          <w:sz w:val="24"/>
          <w:szCs w:val="24"/>
          <w:lang w:eastAsia="zh-CN"/>
        </w:rPr>
        <w:t xml:space="preserve">их </w:t>
      </w:r>
      <w:r w:rsidRPr="00D148F1">
        <w:rPr>
          <w:rFonts w:ascii="Arial" w:eastAsia="Calibri" w:hAnsi="Arial" w:cs="Arial"/>
          <w:sz w:val="24"/>
          <w:szCs w:val="24"/>
          <w:lang w:eastAsia="zh-CN"/>
        </w:rPr>
        <w:t xml:space="preserve">финансирования </w:t>
      </w:r>
      <w:r w:rsidR="001714C9" w:rsidRPr="00D148F1">
        <w:rPr>
          <w:rFonts w:ascii="Arial" w:eastAsia="Calibri" w:hAnsi="Arial" w:cs="Arial"/>
          <w:sz w:val="24"/>
          <w:szCs w:val="24"/>
          <w:lang w:eastAsia="zh-CN"/>
        </w:rPr>
        <w:t>на 2026</w:t>
      </w:r>
      <w:r w:rsidR="00BB3127" w:rsidRPr="00D148F1">
        <w:rPr>
          <w:rFonts w:ascii="Arial" w:eastAsia="Calibri" w:hAnsi="Arial" w:cs="Arial"/>
          <w:sz w:val="24"/>
          <w:szCs w:val="24"/>
          <w:lang w:eastAsia="zh-CN"/>
        </w:rPr>
        <w:t>-2030</w:t>
      </w:r>
      <w:r w:rsidR="001714C9" w:rsidRPr="00D148F1">
        <w:rPr>
          <w:rFonts w:ascii="Arial" w:eastAsia="Calibri" w:hAnsi="Arial" w:cs="Arial"/>
          <w:sz w:val="24"/>
          <w:szCs w:val="24"/>
          <w:lang w:eastAsia="zh-CN"/>
        </w:rPr>
        <w:t xml:space="preserve"> год</w:t>
      </w:r>
      <w:r w:rsidR="00BB3127" w:rsidRPr="00D148F1">
        <w:rPr>
          <w:rFonts w:ascii="Arial" w:eastAsia="Calibri" w:hAnsi="Arial" w:cs="Arial"/>
          <w:sz w:val="24"/>
          <w:szCs w:val="24"/>
          <w:lang w:eastAsia="zh-CN"/>
        </w:rPr>
        <w:t>ы</w:t>
      </w:r>
      <w:r w:rsidR="00D87C57" w:rsidRPr="00D148F1">
        <w:rPr>
          <w:rFonts w:ascii="Arial" w:eastAsia="Calibri" w:hAnsi="Arial" w:cs="Arial"/>
          <w:sz w:val="24"/>
          <w:szCs w:val="24"/>
          <w:lang w:eastAsia="zh-CN"/>
        </w:rPr>
        <w:t>,</w:t>
      </w:r>
      <w:r w:rsidR="001714C9" w:rsidRPr="00D148F1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BF4EED" w:rsidRPr="00D148F1">
        <w:rPr>
          <w:rFonts w:ascii="Arial" w:eastAsia="Calibri" w:hAnsi="Arial" w:cs="Arial"/>
          <w:sz w:val="24"/>
          <w:szCs w:val="24"/>
          <w:lang w:eastAsia="zh-CN"/>
        </w:rPr>
        <w:t xml:space="preserve">изменением </w:t>
      </w:r>
      <w:r w:rsidR="001714C9" w:rsidRPr="00D148F1">
        <w:rPr>
          <w:rFonts w:ascii="Arial" w:eastAsia="Calibri" w:hAnsi="Arial" w:cs="Arial"/>
          <w:sz w:val="24"/>
          <w:szCs w:val="24"/>
          <w:lang w:eastAsia="zh-CN"/>
        </w:rPr>
        <w:t>результатов выполнения</w:t>
      </w:r>
      <w:r w:rsidR="00D87C57" w:rsidRPr="00D148F1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BF4EED" w:rsidRPr="00D148F1">
        <w:rPr>
          <w:rFonts w:ascii="Arial" w:eastAsia="Calibri" w:hAnsi="Arial" w:cs="Arial"/>
          <w:sz w:val="24"/>
          <w:szCs w:val="24"/>
          <w:lang w:eastAsia="zh-CN"/>
        </w:rPr>
        <w:t xml:space="preserve">мероприятий </w:t>
      </w:r>
      <w:r w:rsidR="00D87C57" w:rsidRPr="00D148F1">
        <w:rPr>
          <w:rFonts w:ascii="Arial" w:eastAsia="Calibri" w:hAnsi="Arial" w:cs="Arial"/>
          <w:sz w:val="24"/>
          <w:szCs w:val="24"/>
          <w:lang w:eastAsia="zh-CN"/>
        </w:rPr>
        <w:t>и значений целевых показателей</w:t>
      </w:r>
      <w:r w:rsidR="001714C9" w:rsidRPr="00D148F1">
        <w:rPr>
          <w:rFonts w:ascii="Arial" w:eastAsia="Calibri" w:hAnsi="Arial" w:cs="Arial"/>
          <w:color w:val="00B050"/>
          <w:sz w:val="24"/>
          <w:szCs w:val="24"/>
          <w:lang w:eastAsia="zh-CN"/>
        </w:rPr>
        <w:t xml:space="preserve"> </w:t>
      </w:r>
      <w:r w:rsidRPr="00D148F1">
        <w:rPr>
          <w:rFonts w:ascii="Arial" w:eastAsia="Calibri" w:hAnsi="Arial" w:cs="Arial"/>
          <w:sz w:val="24"/>
          <w:szCs w:val="24"/>
          <w:lang w:eastAsia="zh-CN"/>
        </w:rPr>
        <w:t>муниципальной программы Одинцовского городского округа Московской области</w:t>
      </w:r>
      <w:r w:rsidRPr="00D148F1">
        <w:rPr>
          <w:rFonts w:ascii="Arial" w:eastAsia="Calibri" w:hAnsi="Arial" w:cs="Arial"/>
          <w:sz w:val="24"/>
          <w:szCs w:val="24"/>
        </w:rPr>
        <w:t xml:space="preserve"> «Культура и туризм» на 2026 - 2030 годы,</w:t>
      </w:r>
    </w:p>
    <w:p w14:paraId="574CA5C6" w14:textId="77777777" w:rsidR="00D65D7E" w:rsidRPr="00D148F1" w:rsidRDefault="00D65D7E" w:rsidP="00D148F1">
      <w:pPr>
        <w:widowControl w:val="0"/>
        <w:spacing w:after="0"/>
        <w:ind w:firstLine="851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14:paraId="32809232" w14:textId="77777777" w:rsidR="00D65D7E" w:rsidRPr="00D148F1" w:rsidRDefault="00D65D7E" w:rsidP="00D148F1">
      <w:pPr>
        <w:widowControl w:val="0"/>
        <w:spacing w:after="0"/>
        <w:jc w:val="center"/>
        <w:rPr>
          <w:rFonts w:ascii="Arial" w:eastAsia="Calibri" w:hAnsi="Arial" w:cs="Arial"/>
          <w:sz w:val="24"/>
          <w:szCs w:val="24"/>
          <w:lang w:eastAsia="zh-CN"/>
        </w:rPr>
      </w:pPr>
      <w:r w:rsidRPr="00D148F1">
        <w:rPr>
          <w:rFonts w:ascii="Arial" w:eastAsia="Calibri" w:hAnsi="Arial" w:cs="Arial"/>
          <w:sz w:val="24"/>
          <w:szCs w:val="24"/>
          <w:lang w:eastAsia="zh-CN"/>
        </w:rPr>
        <w:t>ПОСТАНОВЛЯЮ:</w:t>
      </w:r>
    </w:p>
    <w:p w14:paraId="097545E9" w14:textId="77777777" w:rsidR="00D65D7E" w:rsidRPr="00D148F1" w:rsidRDefault="00D65D7E" w:rsidP="00D148F1">
      <w:pPr>
        <w:widowControl w:val="0"/>
        <w:spacing w:after="0"/>
        <w:ind w:firstLine="851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14:paraId="524313C9" w14:textId="4808D2FD" w:rsidR="00D1532B" w:rsidRPr="00D148F1" w:rsidRDefault="00D65D7E" w:rsidP="00D148F1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rFonts w:ascii="Arial" w:eastAsia="Calibri" w:hAnsi="Arial" w:cs="Arial"/>
          <w:lang w:eastAsia="zh-CN"/>
        </w:rPr>
      </w:pPr>
      <w:r w:rsidRPr="00D148F1">
        <w:rPr>
          <w:rFonts w:ascii="Arial" w:eastAsia="Calibri" w:hAnsi="Arial" w:cs="Arial"/>
          <w:lang w:eastAsia="zh-CN"/>
        </w:rPr>
        <w:t xml:space="preserve">Внести в муниципальную </w:t>
      </w:r>
      <w:hyperlink r:id="rId8" w:anchor="Par30" w:history="1">
        <w:r w:rsidRPr="00D148F1">
          <w:rPr>
            <w:rFonts w:ascii="Arial" w:eastAsia="Calibri" w:hAnsi="Arial" w:cs="Arial"/>
            <w:lang w:eastAsia="zh-CN"/>
          </w:rPr>
          <w:t>программу</w:t>
        </w:r>
      </w:hyperlink>
      <w:r w:rsidRPr="00D148F1">
        <w:rPr>
          <w:rFonts w:ascii="Arial" w:eastAsia="Calibri" w:hAnsi="Arial" w:cs="Arial"/>
          <w:lang w:eastAsia="zh-CN"/>
        </w:rPr>
        <w:t xml:space="preserve"> Одинцовского городского округа Московской области «Культура и туризм» на 2026 - 2030 годы, утвержденную постановлением Администрации Одинцовского городского округа Московской области от 20.11.2025 №7424, </w:t>
      </w:r>
      <w:r w:rsidR="00E578F4" w:rsidRPr="00D148F1">
        <w:rPr>
          <w:rFonts w:ascii="Arial" w:eastAsia="Calibri" w:hAnsi="Arial" w:cs="Arial"/>
          <w:lang w:eastAsia="zh-CN"/>
        </w:rPr>
        <w:t xml:space="preserve">(в редакции от </w:t>
      </w:r>
      <w:r w:rsidR="001714C9" w:rsidRPr="00D148F1">
        <w:rPr>
          <w:rFonts w:ascii="Arial" w:eastAsia="Calibri" w:hAnsi="Arial" w:cs="Arial"/>
          <w:lang w:eastAsia="zh-CN"/>
        </w:rPr>
        <w:t>1</w:t>
      </w:r>
      <w:r w:rsidR="00587DC9" w:rsidRPr="00D148F1">
        <w:rPr>
          <w:rFonts w:ascii="Arial" w:eastAsia="Calibri" w:hAnsi="Arial" w:cs="Arial"/>
          <w:lang w:eastAsia="zh-CN"/>
        </w:rPr>
        <w:t>5</w:t>
      </w:r>
      <w:r w:rsidR="001714C9" w:rsidRPr="00D148F1">
        <w:rPr>
          <w:rFonts w:ascii="Arial" w:eastAsia="Calibri" w:hAnsi="Arial" w:cs="Arial"/>
          <w:lang w:eastAsia="zh-CN"/>
        </w:rPr>
        <w:t>.0</w:t>
      </w:r>
      <w:r w:rsidR="00587DC9" w:rsidRPr="00D148F1">
        <w:rPr>
          <w:rFonts w:ascii="Arial" w:eastAsia="Calibri" w:hAnsi="Arial" w:cs="Arial"/>
          <w:lang w:eastAsia="zh-CN"/>
        </w:rPr>
        <w:t>9</w:t>
      </w:r>
      <w:r w:rsidR="001714C9" w:rsidRPr="00D148F1">
        <w:rPr>
          <w:rFonts w:ascii="Arial" w:eastAsia="Calibri" w:hAnsi="Arial" w:cs="Arial"/>
          <w:lang w:eastAsia="zh-CN"/>
        </w:rPr>
        <w:t>.2026 №</w:t>
      </w:r>
      <w:r w:rsidR="00587DC9" w:rsidRPr="00D148F1">
        <w:rPr>
          <w:rFonts w:ascii="Arial" w:eastAsia="Calibri" w:hAnsi="Arial" w:cs="Arial"/>
          <w:lang w:eastAsia="zh-CN"/>
        </w:rPr>
        <w:t>5502</w:t>
      </w:r>
      <w:r w:rsidR="00E578F4" w:rsidRPr="00D148F1">
        <w:rPr>
          <w:rFonts w:ascii="Arial" w:eastAsia="Calibri" w:hAnsi="Arial" w:cs="Arial"/>
          <w:lang w:eastAsia="zh-CN"/>
        </w:rPr>
        <w:t xml:space="preserve">) </w:t>
      </w:r>
      <w:r w:rsidR="00D1532B" w:rsidRPr="00D148F1">
        <w:rPr>
          <w:rFonts w:ascii="Arial" w:eastAsia="Calibri" w:hAnsi="Arial" w:cs="Arial"/>
          <w:lang w:eastAsia="zh-CN"/>
        </w:rPr>
        <w:t>(далее – Муниципальная программа)</w:t>
      </w:r>
      <w:r w:rsidR="00627F63" w:rsidRPr="00D148F1">
        <w:rPr>
          <w:rFonts w:ascii="Arial" w:eastAsia="Calibri" w:hAnsi="Arial" w:cs="Arial"/>
          <w:lang w:eastAsia="zh-CN"/>
        </w:rPr>
        <w:t>,</w:t>
      </w:r>
      <w:r w:rsidR="000D220F" w:rsidRPr="00D148F1">
        <w:rPr>
          <w:rFonts w:ascii="Arial" w:eastAsia="Calibri" w:hAnsi="Arial" w:cs="Arial"/>
          <w:lang w:eastAsia="zh-CN"/>
        </w:rPr>
        <w:t xml:space="preserve"> следующие изменения</w:t>
      </w:r>
      <w:r w:rsidR="00627F63" w:rsidRPr="00D148F1">
        <w:rPr>
          <w:rFonts w:ascii="Arial" w:eastAsia="Calibri" w:hAnsi="Arial" w:cs="Arial"/>
          <w:lang w:eastAsia="zh-CN"/>
        </w:rPr>
        <w:t>:</w:t>
      </w:r>
    </w:p>
    <w:p w14:paraId="725AF715" w14:textId="77777777" w:rsidR="00457209" w:rsidRPr="00D148F1" w:rsidRDefault="00DE0DBC" w:rsidP="00D148F1">
      <w:pPr>
        <w:spacing w:after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D148F1">
        <w:rPr>
          <w:rFonts w:ascii="Arial" w:eastAsia="Calibri" w:hAnsi="Arial" w:cs="Arial"/>
          <w:sz w:val="24"/>
          <w:szCs w:val="24"/>
          <w:lang w:eastAsia="zh-CN"/>
        </w:rPr>
        <w:t>1</w:t>
      </w:r>
      <w:r w:rsidR="00C473CF" w:rsidRPr="00D148F1">
        <w:rPr>
          <w:rFonts w:ascii="Arial" w:eastAsia="Calibri" w:hAnsi="Arial" w:cs="Arial"/>
          <w:sz w:val="24"/>
          <w:szCs w:val="24"/>
          <w:lang w:eastAsia="zh-CN"/>
        </w:rPr>
        <w:t>)</w:t>
      </w:r>
      <w:r w:rsidR="00C473CF" w:rsidRPr="00D148F1">
        <w:rPr>
          <w:rFonts w:ascii="Arial" w:eastAsia="Calibri" w:hAnsi="Arial" w:cs="Arial"/>
          <w:sz w:val="24"/>
          <w:szCs w:val="24"/>
          <w:lang w:eastAsia="zh-CN"/>
        </w:rPr>
        <w:tab/>
      </w:r>
      <w:r w:rsidR="00457209" w:rsidRPr="00D148F1">
        <w:rPr>
          <w:rFonts w:ascii="Arial" w:eastAsia="Calibri" w:hAnsi="Arial" w:cs="Arial"/>
          <w:sz w:val="24"/>
          <w:szCs w:val="24"/>
          <w:lang w:eastAsia="zh-CN"/>
        </w:rPr>
        <w:t>раздел «Источники финансирования муниципальной программы, в том числе по годам</w:t>
      </w:r>
      <w:r w:rsidR="004B40A0" w:rsidRPr="00D148F1">
        <w:rPr>
          <w:rFonts w:ascii="Arial" w:eastAsia="Calibri" w:hAnsi="Arial" w:cs="Arial"/>
          <w:sz w:val="24"/>
          <w:szCs w:val="24"/>
          <w:lang w:eastAsia="zh-CN"/>
        </w:rPr>
        <w:t xml:space="preserve"> реализации программы, тыс. руб.</w:t>
      </w:r>
      <w:r w:rsidR="00457209" w:rsidRPr="00D148F1">
        <w:rPr>
          <w:rFonts w:ascii="Arial" w:eastAsia="Calibri" w:hAnsi="Arial" w:cs="Arial"/>
          <w:sz w:val="24"/>
          <w:szCs w:val="24"/>
          <w:lang w:eastAsia="zh-CN"/>
        </w:rPr>
        <w:t xml:space="preserve">» </w:t>
      </w:r>
      <w:r w:rsidR="006A298B" w:rsidRPr="00D148F1">
        <w:rPr>
          <w:rFonts w:ascii="Arial" w:eastAsia="Calibri" w:hAnsi="Arial" w:cs="Arial"/>
          <w:sz w:val="24"/>
          <w:szCs w:val="24"/>
          <w:lang w:eastAsia="zh-CN"/>
        </w:rPr>
        <w:t xml:space="preserve">в паспорте Муниципальной программы </w:t>
      </w:r>
      <w:r w:rsidR="00457209" w:rsidRPr="00D148F1">
        <w:rPr>
          <w:rFonts w:ascii="Arial" w:eastAsia="Calibri" w:hAnsi="Arial" w:cs="Arial"/>
          <w:sz w:val="24"/>
          <w:szCs w:val="24"/>
          <w:lang w:eastAsia="zh-CN"/>
        </w:rPr>
        <w:t>изложить в следующей редакции:</w:t>
      </w:r>
    </w:p>
    <w:p w14:paraId="26C5E481" w14:textId="77777777" w:rsidR="002C4DCC" w:rsidRPr="00D148F1" w:rsidRDefault="002C4DCC" w:rsidP="00D148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48F1">
        <w:rPr>
          <w:rFonts w:ascii="Arial" w:eastAsia="Times New Roman" w:hAnsi="Arial" w:cs="Arial"/>
          <w:sz w:val="24"/>
          <w:szCs w:val="24"/>
          <w:lang w:eastAsia="ru-RU"/>
        </w:rPr>
        <w:t>«</w:t>
      </w:r>
    </w:p>
    <w:tbl>
      <w:tblPr>
        <w:tblStyle w:val="21"/>
        <w:tblW w:w="10206" w:type="dxa"/>
        <w:tblLayout w:type="fixed"/>
        <w:tblLook w:val="04A0" w:firstRow="1" w:lastRow="0" w:firstColumn="1" w:lastColumn="0" w:noHBand="0" w:noVBand="1"/>
      </w:tblPr>
      <w:tblGrid>
        <w:gridCol w:w="1795"/>
        <w:gridCol w:w="1403"/>
        <w:gridCol w:w="1401"/>
        <w:gridCol w:w="1402"/>
        <w:gridCol w:w="1401"/>
        <w:gridCol w:w="1402"/>
        <w:gridCol w:w="1402"/>
      </w:tblGrid>
      <w:tr w:rsidR="00E578F4" w:rsidRPr="00D148F1" w14:paraId="2D34B7FA" w14:textId="77777777" w:rsidTr="00D148F1">
        <w:trPr>
          <w:trHeight w:val="1705"/>
        </w:trPr>
        <w:tc>
          <w:tcPr>
            <w:tcW w:w="1815" w:type="dxa"/>
          </w:tcPr>
          <w:p w14:paraId="10DBF6B8" w14:textId="77777777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программы, тыс. руб.       </w:t>
            </w:r>
          </w:p>
        </w:tc>
        <w:tc>
          <w:tcPr>
            <w:tcW w:w="1418" w:type="dxa"/>
          </w:tcPr>
          <w:p w14:paraId="619499C1" w14:textId="77777777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48F1">
              <w:rPr>
                <w:rFonts w:ascii="Arial" w:hAnsi="Arial" w:cs="Arial"/>
                <w:bCs/>
                <w:sz w:val="20"/>
                <w:szCs w:val="20"/>
              </w:rPr>
              <w:t xml:space="preserve">Всего </w:t>
            </w:r>
          </w:p>
          <w:p w14:paraId="1CDB61B3" w14:textId="77777777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273FC8AD" w14:textId="6B8223C3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202</w:t>
            </w:r>
            <w:r w:rsidR="001528EB"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6</w:t>
            </w: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5502549C" w14:textId="53B257DA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202</w:t>
            </w:r>
            <w:r w:rsidR="001528EB"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7</w:t>
            </w: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 год</w:t>
            </w:r>
          </w:p>
        </w:tc>
        <w:tc>
          <w:tcPr>
            <w:tcW w:w="1417" w:type="dxa"/>
          </w:tcPr>
          <w:p w14:paraId="5574D49D" w14:textId="075A4227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202</w:t>
            </w:r>
            <w:r w:rsidR="001528EB"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8</w:t>
            </w: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7E0D731B" w14:textId="564FF14E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202</w:t>
            </w:r>
            <w:r w:rsidR="001528EB"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9</w:t>
            </w: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6505DE79" w14:textId="72C109BA" w:rsidR="00E578F4" w:rsidRPr="00D148F1" w:rsidRDefault="00E578F4" w:rsidP="00D148F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20</w:t>
            </w:r>
            <w:r w:rsidR="001528EB"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30</w:t>
            </w:r>
            <w:r w:rsidRPr="00D148F1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 год</w:t>
            </w:r>
          </w:p>
        </w:tc>
      </w:tr>
      <w:tr w:rsidR="00F40077" w:rsidRPr="00D148F1" w14:paraId="63FE59E0" w14:textId="77777777" w:rsidTr="00D148F1">
        <w:trPr>
          <w:trHeight w:val="70"/>
        </w:trPr>
        <w:tc>
          <w:tcPr>
            <w:tcW w:w="1815" w:type="dxa"/>
          </w:tcPr>
          <w:p w14:paraId="5A82BA80" w14:textId="77777777" w:rsidR="00F40077" w:rsidRPr="00D148F1" w:rsidRDefault="00F40077" w:rsidP="00D148F1">
            <w:pPr>
              <w:spacing w:line="276" w:lineRule="auto"/>
              <w:ind w:left="-108" w:right="-108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A1AE" w14:textId="21C15EE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22 622,33371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C809B" w14:textId="5B31121C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3 898,29271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E7F78" w14:textId="3D3EBB94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15 250,59523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CEB2B" w14:textId="11FE6F1A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3 473,44577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6C2E3" w14:textId="2F743A6F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F5861" w14:textId="2C25145B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</w:tr>
      <w:tr w:rsidR="00F40077" w:rsidRPr="00D148F1" w14:paraId="5A8D6304" w14:textId="77777777" w:rsidTr="00D148F1">
        <w:trPr>
          <w:trHeight w:val="1161"/>
        </w:trPr>
        <w:tc>
          <w:tcPr>
            <w:tcW w:w="1815" w:type="dxa"/>
          </w:tcPr>
          <w:p w14:paraId="2FCAE202" w14:textId="77777777" w:rsidR="00F40077" w:rsidRPr="00D148F1" w:rsidRDefault="00F40077" w:rsidP="00D148F1">
            <w:pPr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554" w14:textId="700B74D6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31 897,75472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39FBF" w14:textId="24DDB4E8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18 118,60688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4401E" w14:textId="766F82F6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9 862,26396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CC805" w14:textId="32C00056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3 916,88388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22AE1" w14:textId="5E34C06E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3C305" w14:textId="792904CE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</w:tr>
      <w:tr w:rsidR="00F40077" w:rsidRPr="00D148F1" w14:paraId="3767E230" w14:textId="77777777" w:rsidTr="00D148F1">
        <w:trPr>
          <w:trHeight w:val="1882"/>
        </w:trPr>
        <w:tc>
          <w:tcPr>
            <w:tcW w:w="1815" w:type="dxa"/>
          </w:tcPr>
          <w:p w14:paraId="7D1C863D" w14:textId="77777777" w:rsidR="00F40077" w:rsidRPr="00D148F1" w:rsidRDefault="00F40077" w:rsidP="00D148F1">
            <w:pPr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Средства бюджета Одинцовского городского округа Московской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0AE" w14:textId="5F5113AC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10087527,90063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AAA0D" w14:textId="13C99EBB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2095023,88943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AA291" w14:textId="4AEBDE53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2008336,38494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B799B" w14:textId="4A2AADA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1997716,69494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4FC7C" w14:textId="5EC684D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1993225,46566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6FE55" w14:textId="15DCC007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1993225,46566</w:t>
            </w:r>
          </w:p>
        </w:tc>
      </w:tr>
      <w:tr w:rsidR="00F40077" w:rsidRPr="00D148F1" w14:paraId="5F0D5B62" w14:textId="77777777" w:rsidTr="00D148F1">
        <w:trPr>
          <w:trHeight w:val="792"/>
        </w:trPr>
        <w:tc>
          <w:tcPr>
            <w:tcW w:w="1815" w:type="dxa"/>
          </w:tcPr>
          <w:p w14:paraId="275D2714" w14:textId="77777777" w:rsidR="00F40077" w:rsidRPr="00D148F1" w:rsidRDefault="00F40077" w:rsidP="00D148F1">
            <w:pPr>
              <w:spacing w:line="276" w:lineRule="auto"/>
              <w:ind w:right="-108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E35D" w14:textId="5CCD466E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1941445,48110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F2A00" w14:textId="4A13CBF8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391596,86178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AF2DB" w14:textId="7484B30C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387462,15483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37F85" w14:textId="21D5B7EA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387462,15483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FE17D" w14:textId="1EFD5CDC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387462,15483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A5FE3" w14:textId="78E0170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387462,15483</w:t>
            </w:r>
          </w:p>
        </w:tc>
      </w:tr>
      <w:tr w:rsidR="00F40077" w:rsidRPr="00D148F1" w14:paraId="4AEF0419" w14:textId="77777777" w:rsidTr="00D148F1">
        <w:trPr>
          <w:trHeight w:val="833"/>
        </w:trPr>
        <w:tc>
          <w:tcPr>
            <w:tcW w:w="1815" w:type="dxa"/>
          </w:tcPr>
          <w:p w14:paraId="1E77A93A" w14:textId="77777777" w:rsidR="00F40077" w:rsidRPr="00D148F1" w:rsidRDefault="00F40077" w:rsidP="00D148F1">
            <w:pPr>
              <w:spacing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Всего, в том числе по годам: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DBC0" w14:textId="7AC72894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12083493,47016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2521A" w14:textId="7593A804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2508637,65080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4AB4E" w14:textId="1BEF47F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2420911,39896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C8C8D" w14:textId="6A5D71B7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2392569,17942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8E66B" w14:textId="46307130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2380687,62049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C97F9" w14:textId="19D04975" w:rsidR="00F40077" w:rsidRPr="00D148F1" w:rsidRDefault="00F40077" w:rsidP="00D148F1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2380687,62049</w:t>
            </w:r>
          </w:p>
        </w:tc>
      </w:tr>
    </w:tbl>
    <w:p w14:paraId="4E7D085A" w14:textId="77777777" w:rsidR="002C4DCC" w:rsidRPr="00D148F1" w:rsidRDefault="002C4DCC" w:rsidP="00D148F1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148F1">
        <w:rPr>
          <w:rFonts w:ascii="Arial" w:hAnsi="Arial" w:cs="Arial"/>
          <w:sz w:val="24"/>
          <w:szCs w:val="24"/>
        </w:rPr>
        <w:t>»;</w:t>
      </w:r>
    </w:p>
    <w:p w14:paraId="005155CB" w14:textId="7C839829" w:rsidR="00032175" w:rsidRPr="00D148F1" w:rsidRDefault="007A2D29" w:rsidP="00D148F1">
      <w:pPr>
        <w:pStyle w:val="a3"/>
        <w:numPr>
          <w:ilvl w:val="0"/>
          <w:numId w:val="39"/>
        </w:numPr>
        <w:spacing w:line="276" w:lineRule="auto"/>
        <w:ind w:left="0" w:firstLine="851"/>
        <w:jc w:val="both"/>
        <w:rPr>
          <w:rFonts w:ascii="Arial" w:hAnsi="Arial" w:cs="Arial"/>
        </w:rPr>
      </w:pPr>
      <w:r w:rsidRPr="00D148F1">
        <w:rPr>
          <w:rFonts w:ascii="Arial" w:hAnsi="Arial" w:cs="Arial"/>
        </w:rPr>
        <w:t>приложени</w:t>
      </w:r>
      <w:r w:rsidR="00D93560" w:rsidRPr="00D148F1">
        <w:rPr>
          <w:rFonts w:ascii="Arial" w:hAnsi="Arial" w:cs="Arial"/>
        </w:rPr>
        <w:t>е</w:t>
      </w:r>
      <w:r w:rsidR="00C009DF" w:rsidRPr="00D148F1">
        <w:rPr>
          <w:rFonts w:ascii="Arial" w:hAnsi="Arial" w:cs="Arial"/>
        </w:rPr>
        <w:t xml:space="preserve"> </w:t>
      </w:r>
      <w:r w:rsidR="00DC1FFD" w:rsidRPr="00D148F1">
        <w:rPr>
          <w:rFonts w:ascii="Arial" w:hAnsi="Arial" w:cs="Arial"/>
        </w:rPr>
        <w:t xml:space="preserve">1 к </w:t>
      </w:r>
      <w:r w:rsidR="00032175" w:rsidRPr="00D148F1">
        <w:rPr>
          <w:rFonts w:ascii="Arial" w:hAnsi="Arial" w:cs="Arial"/>
        </w:rPr>
        <w:t>Муниципальной программе изложит</w:t>
      </w:r>
      <w:r w:rsidR="00D93560" w:rsidRPr="00D148F1">
        <w:rPr>
          <w:rFonts w:ascii="Arial" w:hAnsi="Arial" w:cs="Arial"/>
        </w:rPr>
        <w:t>ь в редакции согласно приложению</w:t>
      </w:r>
      <w:r w:rsidR="002F363A" w:rsidRPr="00D148F1">
        <w:rPr>
          <w:rFonts w:ascii="Arial" w:hAnsi="Arial" w:cs="Arial"/>
        </w:rPr>
        <w:t xml:space="preserve"> 1</w:t>
      </w:r>
      <w:r w:rsidR="00032175" w:rsidRPr="00D148F1">
        <w:rPr>
          <w:rFonts w:ascii="Arial" w:hAnsi="Arial" w:cs="Arial"/>
        </w:rPr>
        <w:t xml:space="preserve"> </w:t>
      </w:r>
      <w:r w:rsidR="00D93560" w:rsidRPr="00D148F1">
        <w:rPr>
          <w:rFonts w:ascii="Arial" w:hAnsi="Arial" w:cs="Arial"/>
        </w:rPr>
        <w:t>к настоящему постановлению;</w:t>
      </w:r>
    </w:p>
    <w:p w14:paraId="0F503D26" w14:textId="64421027" w:rsidR="0066438B" w:rsidRPr="00D148F1" w:rsidRDefault="0066438B" w:rsidP="00D148F1">
      <w:pPr>
        <w:pStyle w:val="a3"/>
        <w:numPr>
          <w:ilvl w:val="0"/>
          <w:numId w:val="39"/>
        </w:numPr>
        <w:spacing w:line="276" w:lineRule="auto"/>
        <w:ind w:left="0" w:firstLine="851"/>
        <w:jc w:val="both"/>
        <w:rPr>
          <w:rFonts w:ascii="Arial" w:hAnsi="Arial" w:cs="Arial"/>
        </w:rPr>
      </w:pPr>
      <w:r w:rsidRPr="00D148F1">
        <w:rPr>
          <w:rFonts w:ascii="Arial" w:hAnsi="Arial" w:cs="Arial"/>
        </w:rPr>
        <w:t>строк</w:t>
      </w:r>
      <w:r w:rsidR="00D87C57" w:rsidRPr="00D148F1">
        <w:rPr>
          <w:rFonts w:ascii="Arial" w:hAnsi="Arial" w:cs="Arial"/>
        </w:rPr>
        <w:t>и</w:t>
      </w:r>
      <w:r w:rsidRPr="00D148F1">
        <w:rPr>
          <w:rFonts w:ascii="Arial" w:hAnsi="Arial" w:cs="Arial"/>
        </w:rPr>
        <w:t xml:space="preserve"> 1.</w:t>
      </w:r>
      <w:r w:rsidR="00D87C57" w:rsidRPr="00D148F1">
        <w:rPr>
          <w:rFonts w:ascii="Arial" w:hAnsi="Arial" w:cs="Arial"/>
        </w:rPr>
        <w:t xml:space="preserve">5 и 1.6 </w:t>
      </w:r>
      <w:r w:rsidR="004F5890" w:rsidRPr="00D148F1">
        <w:rPr>
          <w:rFonts w:ascii="Arial" w:hAnsi="Arial" w:cs="Arial"/>
        </w:rPr>
        <w:t xml:space="preserve">в </w:t>
      </w:r>
      <w:r w:rsidRPr="00D148F1">
        <w:rPr>
          <w:rFonts w:ascii="Arial" w:hAnsi="Arial" w:cs="Arial"/>
        </w:rPr>
        <w:t>приложени</w:t>
      </w:r>
      <w:r w:rsidR="004F5890" w:rsidRPr="00D148F1">
        <w:rPr>
          <w:rFonts w:ascii="Arial" w:hAnsi="Arial" w:cs="Arial"/>
        </w:rPr>
        <w:t>и</w:t>
      </w:r>
      <w:r w:rsidRPr="00D148F1">
        <w:rPr>
          <w:rFonts w:ascii="Arial" w:hAnsi="Arial" w:cs="Arial"/>
        </w:rPr>
        <w:t xml:space="preserve"> 2 к Муниципальной программе изложить в следующей редакции: </w:t>
      </w:r>
    </w:p>
    <w:p w14:paraId="1446A669" w14:textId="77777777" w:rsidR="0066438B" w:rsidRPr="00D148F1" w:rsidRDefault="0066438B" w:rsidP="00D148F1">
      <w:pPr>
        <w:pStyle w:val="a3"/>
        <w:spacing w:line="276" w:lineRule="auto"/>
        <w:ind w:left="1211"/>
        <w:jc w:val="both"/>
        <w:rPr>
          <w:rFonts w:ascii="Arial" w:hAnsi="Arial" w:cs="Arial"/>
        </w:rPr>
      </w:pPr>
      <w:r w:rsidRPr="00D148F1">
        <w:rPr>
          <w:rFonts w:ascii="Arial" w:hAnsi="Arial" w:cs="Arial"/>
        </w:rPr>
        <w:t>«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"/>
        <w:gridCol w:w="2508"/>
        <w:gridCol w:w="700"/>
        <w:gridCol w:w="700"/>
        <w:gridCol w:w="561"/>
        <w:gridCol w:w="561"/>
        <w:gridCol w:w="561"/>
        <w:gridCol w:w="561"/>
        <w:gridCol w:w="561"/>
        <w:gridCol w:w="561"/>
        <w:gridCol w:w="1811"/>
        <w:gridCol w:w="839"/>
      </w:tblGrid>
      <w:tr w:rsidR="0015079A" w:rsidRPr="00D148F1" w14:paraId="04C0C9DF" w14:textId="77777777" w:rsidTr="00D148F1">
        <w:trPr>
          <w:trHeight w:val="1125"/>
        </w:trPr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FFD001" w14:textId="77777777" w:rsidR="0015079A" w:rsidRPr="00D148F1" w:rsidRDefault="0015079A" w:rsidP="00D148F1">
            <w:pPr>
              <w:spacing w:after="0"/>
              <w:ind w:left="-172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</w:rPr>
              <w:t>1.5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B7620" w14:textId="77777777" w:rsidR="0015079A" w:rsidRPr="00D148F1" w:rsidRDefault="0015079A" w:rsidP="00D148F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F9992" w14:textId="07A0ED69" w:rsidR="0015079A" w:rsidRPr="00D148F1" w:rsidRDefault="0015079A" w:rsidP="00D148F1">
            <w:pPr>
              <w:spacing w:after="0"/>
              <w:ind w:left="-110" w:right="-13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>Отрасле</w:t>
            </w:r>
            <w:proofErr w:type="spellEnd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 xml:space="preserve"> вой показа </w:t>
            </w:r>
            <w:proofErr w:type="spellStart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>тель</w:t>
            </w:r>
            <w:proofErr w:type="spellEnd"/>
          </w:p>
          <w:p w14:paraId="1DC337C1" w14:textId="77777777" w:rsidR="0015079A" w:rsidRPr="00D148F1" w:rsidRDefault="0015079A" w:rsidP="00D148F1">
            <w:pPr>
              <w:spacing w:after="0"/>
              <w:ind w:left="-110" w:right="-13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EA60D" w14:textId="310ABEE7" w:rsidR="0015079A" w:rsidRPr="00D148F1" w:rsidRDefault="0015079A" w:rsidP="00D148F1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</w:rPr>
              <w:t>про цент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530BE" w14:textId="77777777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BB1B4" w14:textId="5C26A2B3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3D2793" w14:textId="48DFC1B0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3FC6F" w14:textId="1ACD2D95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7F37C" w14:textId="3AA95CBB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64A8A0" w14:textId="17568FBE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5,66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5CE07" w14:textId="77777777" w:rsidR="0015079A" w:rsidRPr="00D148F1" w:rsidRDefault="0015079A" w:rsidP="00D148F1">
            <w:pPr>
              <w:spacing w:after="0"/>
              <w:ind w:right="-108" w:firstLine="34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Комитет по культуре Администрации Одинцовского городского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DDBC76" w14:textId="77777777" w:rsidR="0015079A" w:rsidRPr="00D148F1" w:rsidRDefault="0015079A" w:rsidP="00D148F1">
            <w:pPr>
              <w:suppressAutoHyphens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C93AD24" w14:textId="77777777" w:rsidR="0015079A" w:rsidRPr="00D148F1" w:rsidRDefault="0015079A" w:rsidP="00D148F1">
            <w:pPr>
              <w:suppressAutoHyphens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D148F1">
              <w:rPr>
                <w:rFonts w:ascii="Arial" w:eastAsia="Calibri" w:hAnsi="Arial" w:cs="Arial"/>
                <w:sz w:val="20"/>
                <w:szCs w:val="20"/>
              </w:rPr>
              <w:t>6, 01.01</w:t>
            </w:r>
          </w:p>
          <w:p w14:paraId="786639B5" w14:textId="77777777" w:rsidR="0015079A" w:rsidRPr="00D148F1" w:rsidRDefault="0015079A" w:rsidP="00D148F1">
            <w:pPr>
              <w:spacing w:after="0"/>
              <w:ind w:left="-108"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079A" w:rsidRPr="00D148F1" w14:paraId="0ACABE8D" w14:textId="77777777" w:rsidTr="00D148F1">
        <w:trPr>
          <w:trHeight w:val="720"/>
        </w:trPr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D1FE3" w14:textId="77777777" w:rsidR="0015079A" w:rsidRPr="00D148F1" w:rsidRDefault="0015079A" w:rsidP="00D148F1">
            <w:pPr>
              <w:spacing w:after="0"/>
              <w:ind w:left="-172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</w:rPr>
              <w:t>1.6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D4A4A" w14:textId="77777777" w:rsidR="0015079A" w:rsidRPr="00D148F1" w:rsidRDefault="0015079A" w:rsidP="00D148F1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67D86B" w14:textId="4D993E2C" w:rsidR="0015079A" w:rsidRPr="00D148F1" w:rsidRDefault="0015079A" w:rsidP="00D148F1">
            <w:pPr>
              <w:spacing w:after="0"/>
              <w:ind w:left="-110" w:right="-13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>Отрасле</w:t>
            </w:r>
            <w:proofErr w:type="spellEnd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 xml:space="preserve"> вой показа </w:t>
            </w:r>
            <w:proofErr w:type="spellStart"/>
            <w:r w:rsidRPr="00D148F1">
              <w:rPr>
                <w:rFonts w:ascii="Arial" w:eastAsia="Times New Roman" w:hAnsi="Arial" w:cs="Arial"/>
                <w:sz w:val="20"/>
                <w:szCs w:val="20"/>
              </w:rPr>
              <w:t>тель</w:t>
            </w:r>
            <w:proofErr w:type="spellEnd"/>
          </w:p>
          <w:p w14:paraId="56E64B0D" w14:textId="77777777" w:rsidR="0015079A" w:rsidRPr="00D148F1" w:rsidRDefault="0015079A" w:rsidP="00D148F1">
            <w:pPr>
              <w:spacing w:after="0"/>
              <w:ind w:left="-110" w:right="-13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A04D1" w14:textId="366BA84F" w:rsidR="0015079A" w:rsidRPr="00D148F1" w:rsidRDefault="0015079A" w:rsidP="00D148F1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</w:rPr>
              <w:t>про цент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7B09F" w14:textId="77777777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</w:rPr>
              <w:t>75,26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FB6C7" w14:textId="1E0296CD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84,05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3C32B" w14:textId="329BC702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84,05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2F80D" w14:textId="43723DE2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84,05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A2E3BC" w14:textId="43DDB54E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84,05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079B68" w14:textId="021A982F" w:rsidR="0015079A" w:rsidRPr="00D148F1" w:rsidRDefault="0015079A" w:rsidP="00D148F1">
            <w:pPr>
              <w:spacing w:after="0"/>
              <w:ind w:left="-101" w:right="-111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84,05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E1C537" w14:textId="77777777" w:rsidR="0015079A" w:rsidRPr="00D148F1" w:rsidRDefault="0015079A" w:rsidP="00D148F1">
            <w:pPr>
              <w:spacing w:after="0"/>
              <w:ind w:right="-108" w:firstLine="34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hAnsi="Arial" w:cs="Arial"/>
                <w:sz w:val="20"/>
                <w:szCs w:val="20"/>
              </w:rPr>
              <w:t>Комитет по культуре Администрации Одинцовского городского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7A00E" w14:textId="77777777" w:rsidR="0015079A" w:rsidRPr="00D148F1" w:rsidRDefault="0015079A" w:rsidP="00D148F1">
            <w:pPr>
              <w:spacing w:after="0"/>
              <w:ind w:left="-108" w:right="-108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A40118" w14:textId="77777777" w:rsidR="0015079A" w:rsidRPr="00D148F1" w:rsidRDefault="0015079A" w:rsidP="00D148F1">
            <w:pPr>
              <w:spacing w:after="0"/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D148F1">
              <w:rPr>
                <w:rFonts w:ascii="Arial" w:eastAsia="Calibri" w:hAnsi="Arial" w:cs="Arial"/>
                <w:sz w:val="20"/>
                <w:szCs w:val="20"/>
              </w:rPr>
              <w:t xml:space="preserve">  6, 01.01</w:t>
            </w:r>
          </w:p>
        </w:tc>
      </w:tr>
    </w:tbl>
    <w:p w14:paraId="6FDC4870" w14:textId="4CD07901" w:rsidR="0066438B" w:rsidRPr="00D148F1" w:rsidRDefault="003F68F3" w:rsidP="00D148F1">
      <w:pPr>
        <w:pStyle w:val="a3"/>
        <w:spacing w:line="276" w:lineRule="auto"/>
        <w:ind w:left="851"/>
        <w:jc w:val="both"/>
        <w:rPr>
          <w:rFonts w:ascii="Arial" w:hAnsi="Arial" w:cs="Arial"/>
        </w:rPr>
      </w:pPr>
      <w:r w:rsidRPr="00D148F1">
        <w:rPr>
          <w:rFonts w:ascii="Arial" w:hAnsi="Arial" w:cs="Arial"/>
        </w:rPr>
        <w:t xml:space="preserve">                                                                                                               »</w:t>
      </w:r>
      <w:r w:rsidR="002F363A" w:rsidRPr="00D148F1">
        <w:rPr>
          <w:rFonts w:ascii="Arial" w:hAnsi="Arial" w:cs="Arial"/>
        </w:rPr>
        <w:t>;</w:t>
      </w:r>
    </w:p>
    <w:p w14:paraId="74BF072F" w14:textId="3F4725EE" w:rsidR="002F363A" w:rsidRPr="00D148F1" w:rsidRDefault="002F363A" w:rsidP="00D148F1">
      <w:pPr>
        <w:pStyle w:val="a3"/>
        <w:spacing w:line="276" w:lineRule="auto"/>
        <w:ind w:left="0" w:firstLine="709"/>
        <w:jc w:val="both"/>
        <w:rPr>
          <w:rFonts w:ascii="Arial" w:hAnsi="Arial" w:cs="Arial"/>
        </w:rPr>
      </w:pPr>
      <w:r w:rsidRPr="00D148F1">
        <w:rPr>
          <w:rFonts w:ascii="Arial" w:hAnsi="Arial" w:cs="Arial"/>
        </w:rPr>
        <w:t>4) приложение 4 к Муниципальной программе изложить в редакции согласно приложению 2 к настоящему постановлению.</w:t>
      </w:r>
    </w:p>
    <w:p w14:paraId="57B5225C" w14:textId="77777777" w:rsidR="00D65D7E" w:rsidRPr="00D148F1" w:rsidRDefault="00D65D7E" w:rsidP="00D148F1">
      <w:pPr>
        <w:spacing w:after="0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48F1">
        <w:rPr>
          <w:rFonts w:ascii="Arial" w:eastAsia="Times New Roman" w:hAnsi="Arial" w:cs="Arial"/>
          <w:sz w:val="24"/>
          <w:szCs w:val="24"/>
          <w:lang w:eastAsia="ru-RU"/>
        </w:rPr>
        <w:t>2.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7E0BBFD6" w14:textId="10BBFFBC" w:rsidR="004E5DED" w:rsidRPr="00D148F1" w:rsidRDefault="00D65D7E" w:rsidP="00D148F1">
      <w:pPr>
        <w:spacing w:after="0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48F1">
        <w:rPr>
          <w:rFonts w:ascii="Arial" w:eastAsia="Times New Roman" w:hAnsi="Arial" w:cs="Arial"/>
          <w:sz w:val="24"/>
          <w:szCs w:val="24"/>
          <w:lang w:eastAsia="ru-RU"/>
        </w:rPr>
        <w:t>3.  Настоящее постановление вступает в силу с д</w:t>
      </w:r>
      <w:r w:rsidR="00F709AB" w:rsidRPr="00D148F1">
        <w:rPr>
          <w:rFonts w:ascii="Arial" w:eastAsia="Times New Roman" w:hAnsi="Arial" w:cs="Arial"/>
          <w:sz w:val="24"/>
          <w:szCs w:val="24"/>
          <w:lang w:eastAsia="ru-RU"/>
        </w:rPr>
        <w:t>аты</w:t>
      </w:r>
      <w:r w:rsidRPr="00D148F1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опубликования.</w:t>
      </w:r>
    </w:p>
    <w:p w14:paraId="23CB7DDD" w14:textId="77777777" w:rsidR="00FB37D1" w:rsidRPr="00D148F1" w:rsidRDefault="00FB37D1" w:rsidP="00D148F1">
      <w:pPr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A84A58" w14:textId="77777777" w:rsidR="00FB37D1" w:rsidRPr="00D148F1" w:rsidRDefault="00FB37D1" w:rsidP="00D148F1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1BE92E72" w14:textId="51ED26FC" w:rsidR="002F7A73" w:rsidRPr="00D148F1" w:rsidRDefault="000B4FFB" w:rsidP="00D148F1">
      <w:pPr>
        <w:spacing w:after="0"/>
        <w:rPr>
          <w:rFonts w:ascii="Arial" w:hAnsi="Arial" w:cs="Arial"/>
          <w:sz w:val="24"/>
          <w:szCs w:val="24"/>
        </w:rPr>
      </w:pPr>
      <w:r w:rsidRPr="00D148F1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</w:t>
      </w:r>
      <w:r w:rsidR="00D148F1" w:rsidRPr="00D148F1">
        <w:rPr>
          <w:rFonts w:ascii="Arial" w:hAnsi="Arial" w:cs="Arial"/>
          <w:sz w:val="24"/>
          <w:szCs w:val="24"/>
        </w:rPr>
        <w:t xml:space="preserve">          </w:t>
      </w:r>
      <w:r w:rsidRPr="00D148F1">
        <w:rPr>
          <w:rFonts w:ascii="Arial" w:hAnsi="Arial" w:cs="Arial"/>
          <w:sz w:val="24"/>
          <w:szCs w:val="24"/>
        </w:rPr>
        <w:t xml:space="preserve">                </w:t>
      </w:r>
      <w:r w:rsidR="002F7A73" w:rsidRPr="00D148F1">
        <w:rPr>
          <w:rFonts w:ascii="Arial" w:hAnsi="Arial" w:cs="Arial"/>
          <w:sz w:val="24"/>
          <w:szCs w:val="24"/>
        </w:rPr>
        <w:t xml:space="preserve">        </w:t>
      </w:r>
      <w:r w:rsidR="00291B17" w:rsidRPr="00D148F1">
        <w:rPr>
          <w:rFonts w:ascii="Arial" w:hAnsi="Arial" w:cs="Arial"/>
          <w:sz w:val="24"/>
          <w:szCs w:val="24"/>
        </w:rPr>
        <w:t xml:space="preserve"> </w:t>
      </w:r>
      <w:r w:rsidRPr="00D148F1">
        <w:rPr>
          <w:rFonts w:ascii="Arial" w:hAnsi="Arial" w:cs="Arial"/>
          <w:sz w:val="24"/>
          <w:szCs w:val="24"/>
        </w:rPr>
        <w:t>А.Р. Иванов</w:t>
      </w:r>
    </w:p>
    <w:p w14:paraId="11FD8371" w14:textId="45A83D20" w:rsidR="00D148F1" w:rsidRPr="00D148F1" w:rsidRDefault="00D148F1" w:rsidP="00D148F1">
      <w:pPr>
        <w:spacing w:after="0"/>
        <w:rPr>
          <w:rFonts w:ascii="Arial" w:hAnsi="Arial" w:cs="Arial"/>
          <w:sz w:val="24"/>
          <w:szCs w:val="24"/>
        </w:rPr>
      </w:pPr>
    </w:p>
    <w:p w14:paraId="7BFBDCF7" w14:textId="77777777" w:rsidR="00D148F1" w:rsidRPr="00D148F1" w:rsidRDefault="00D148F1" w:rsidP="00D148F1">
      <w:pPr>
        <w:spacing w:after="0"/>
        <w:rPr>
          <w:rFonts w:ascii="Arial" w:hAnsi="Arial" w:cs="Arial"/>
          <w:sz w:val="24"/>
          <w:szCs w:val="24"/>
        </w:rPr>
        <w:sectPr w:rsidR="00D148F1" w:rsidRPr="00D148F1" w:rsidSect="00D148F1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75"/>
        <w:gridCol w:w="2469"/>
        <w:gridCol w:w="864"/>
        <w:gridCol w:w="1623"/>
        <w:gridCol w:w="1101"/>
        <w:gridCol w:w="731"/>
        <w:gridCol w:w="645"/>
        <w:gridCol w:w="693"/>
        <w:gridCol w:w="626"/>
        <w:gridCol w:w="683"/>
        <w:gridCol w:w="1072"/>
        <w:gridCol w:w="1015"/>
        <w:gridCol w:w="3140"/>
      </w:tblGrid>
      <w:tr w:rsidR="00D148F1" w:rsidRPr="00D148F1" w14:paraId="4D0DF626" w14:textId="77777777" w:rsidTr="00D148F1">
        <w:trPr>
          <w:trHeight w:val="1890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B9216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O624"/>
            <w:bookmarkEnd w:id="0"/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02B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77F2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20C9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7663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BD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B80E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BA70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5439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DA29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2D5C" w14:textId="77777777" w:rsidR="00D148F1" w:rsidRPr="00D148F1" w:rsidRDefault="00D148F1" w:rsidP="00D14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413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7FF68" w14:textId="7FB4203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Приложение 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министрации Одинцовского                                                                                                                                                                                           городского округа Московской области                                                                                                                                                                                                                                        от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6886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«Приложение 1 к муниципальной программе</w:t>
            </w:r>
          </w:p>
        </w:tc>
      </w:tr>
    </w:tbl>
    <w:p w14:paraId="21F644A5" w14:textId="77777777" w:rsidR="00D148F1" w:rsidRDefault="00D148F1"/>
    <w:tbl>
      <w:tblPr>
        <w:tblW w:w="15137" w:type="dxa"/>
        <w:tblLook w:val="04A0" w:firstRow="1" w:lastRow="0" w:firstColumn="1" w:lastColumn="0" w:noHBand="0" w:noVBand="1"/>
      </w:tblPr>
      <w:tblGrid>
        <w:gridCol w:w="475"/>
        <w:gridCol w:w="1917"/>
        <w:gridCol w:w="1162"/>
        <w:gridCol w:w="1447"/>
        <w:gridCol w:w="948"/>
        <w:gridCol w:w="627"/>
        <w:gridCol w:w="785"/>
        <w:gridCol w:w="960"/>
        <w:gridCol w:w="827"/>
        <w:gridCol w:w="827"/>
        <w:gridCol w:w="948"/>
        <w:gridCol w:w="948"/>
        <w:gridCol w:w="948"/>
        <w:gridCol w:w="948"/>
        <w:gridCol w:w="1370"/>
      </w:tblGrid>
      <w:tr w:rsidR="00D148F1" w:rsidRPr="00D148F1" w14:paraId="08BC6044" w14:textId="77777777" w:rsidTr="00D148F1">
        <w:trPr>
          <w:trHeight w:val="1950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8E0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ПЕРЕЧЕНЬ МЕРОПРИЯТИЙ МУНИЦИПАЛЬНОЙ ПРОГРАММЫ ОДИНЦОВСКОГО ГОРОДСКОГО ОКРУГА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МОСКОВСКОЙ ОБЛАСТИ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«Культура и туризм» на 2026-2030 годы</w:t>
            </w:r>
          </w:p>
        </w:tc>
      </w:tr>
      <w:tr w:rsidR="00D148F1" w:rsidRPr="00D148F1" w14:paraId="66EFCB49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C5C3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17A1D7D0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6A5C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1CF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16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87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4F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78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5BC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AC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D148F1" w:rsidRPr="00D148F1" w14:paraId="1A2BF2E7" w14:textId="77777777" w:rsidTr="00D148F1">
        <w:trPr>
          <w:trHeight w:val="58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FC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BEC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BA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E4E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E8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ED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D8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6A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ADDFA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950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682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13F2110" w14:textId="77777777" w:rsidTr="00D148F1">
        <w:trPr>
          <w:trHeight w:val="37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4E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62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3A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30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F65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A2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B6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C7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614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B73D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05F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D148F1" w:rsidRPr="00D148F1" w14:paraId="04237072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4231B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D148F1" w:rsidRPr="00D148F1" w14:paraId="1134DF9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D6A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30D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02                   Сохранение, использование и популяризация объектов культурного наследия, находящихся в собственности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223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DA0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3AF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FF595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B8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8BC1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5383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9B73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5C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26DA9701" w14:textId="77777777" w:rsidTr="00D148F1">
        <w:trPr>
          <w:trHeight w:val="147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F9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AAD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11F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7AB6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B8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FF52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79E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3F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AD0A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8B6C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3D0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BA541DD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DFCA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CA8E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02.02                               Сохранение объектов культурного наследия (памятников истории и культуры), находящихся в собственности муниципальных образований 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927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E059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9376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EC06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4D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BDF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17B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78A0C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AD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324E3EE3" w14:textId="77777777" w:rsidTr="00D148F1">
        <w:trPr>
          <w:trHeight w:val="135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C89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92B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E84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A5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501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B8386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90E5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76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3124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2191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A6CD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2091F76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489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2045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Проведены работы по сохранению объектов культурного наследия, находящихся в собственности муниципальных образований,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D8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36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2DC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AF9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E34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B3D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A2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1A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21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431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E94036A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8AC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66B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664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A1FF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991C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AAF4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EA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50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E9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B4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DC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26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46A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EAE2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C909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381562F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3DE6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93BD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A6A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D02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DF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B2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11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50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64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AF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62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EB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73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B3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AF6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A63EF4E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2F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3A77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C8E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5A1B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AEE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2FC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C5AA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2DC7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34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67DED9F1" w14:textId="77777777" w:rsidTr="00D148F1">
        <w:trPr>
          <w:trHeight w:val="102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6E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E3B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AE4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99E4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0A9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1E5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9FD5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CD6B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896D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F158376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E2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2 «Развитие музейного дела»</w:t>
            </w:r>
          </w:p>
        </w:tc>
      </w:tr>
      <w:tr w:rsidR="00D148F1" w:rsidRPr="00D148F1" w14:paraId="735AC33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1E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7B5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 01                     Обеспечение выполнения функций муниципальных музеев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3D1C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37F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6EC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162 547,14740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CA18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38 171,19496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22F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487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2A7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7B2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EF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D148F1" w:rsidRPr="00D148F1" w14:paraId="45EF0C02" w14:textId="77777777" w:rsidTr="00D148F1">
        <w:trPr>
          <w:trHeight w:val="102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8F2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752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AF68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89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C1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154 547,14740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BF3A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36 571,19496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8117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2F5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464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F326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C8BE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4953382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775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99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912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912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50C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961D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E01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24F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B073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5AA7E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919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CBB2059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E5A6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1065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                                              Расходы на обеспечение деятельности (оказания услуг) муниципальных учреждений - музеи, галереи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CC23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AED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4B4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162 547,14740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085E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38 171,19496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432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4AE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A4DA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6523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99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D148F1" w:rsidRPr="00D148F1" w14:paraId="6DCDB811" w14:textId="77777777" w:rsidTr="00D148F1">
        <w:trPr>
          <w:trHeight w:val="12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4A5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02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25D4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270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44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154 547,14740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820D2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36 571,19496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E73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C8D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FA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74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C06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56045F7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5C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1B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606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1F56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FF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D13F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56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978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2DF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2DCF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1E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37624D5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C55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682F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муниципальных услуг (работ), для муниципальных учреждений – музеи, галереи, процент.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27A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A4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1D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0B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DD3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53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486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91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44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2E9F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E5A87F6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FEE8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D665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CCA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79D2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56A6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03EA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2D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D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FBE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35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B56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1E4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FB3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B29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329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A5B5530" w14:textId="77777777" w:rsidTr="00D148F1">
        <w:trPr>
          <w:trHeight w:val="174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D66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5A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DB7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54F2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0E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646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D3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9A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1D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5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D2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2A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10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1D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1677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BFC5330" w14:textId="77777777" w:rsidTr="00D148F1">
        <w:trPr>
          <w:trHeight w:val="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DFF0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DAA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 03                               Модернизация (развитие) материально-технической базы, проведение </w:t>
            </w:r>
            <w:r w:rsidRPr="00D148F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текущего ремонта</w:t>
            </w:r>
            <w:r w:rsidRPr="00D148F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муниципальных музеев Московской области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5BFDE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99B8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84D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356D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4D3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798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C7F2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B164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AD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D148F1" w:rsidRPr="00D148F1" w14:paraId="37370D7E" w14:textId="77777777" w:rsidTr="00D148F1">
        <w:trPr>
          <w:trHeight w:val="109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01C7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251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913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83F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31B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4A96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8E34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6A5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C13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577A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18C1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885B3C3" w14:textId="77777777" w:rsidTr="00D148F1">
        <w:trPr>
          <w:trHeight w:val="58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D6E2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47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8728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F39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354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CFBC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B6E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319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4560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95CC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3F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5C437A6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4DEB6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B89C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03.01                         Модернизация (развитие) материально-технической базы муниципальных музеев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F28C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40E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5D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EC0A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C96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285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8CD4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D3B1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C9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D148F1" w:rsidRPr="00D148F1" w14:paraId="0D4FD3AC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785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91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9F4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DB5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D16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EE4D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458,91615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A5E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B58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D2EE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082A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28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448815C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82E5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D7E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216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424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C8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7EC8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E5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905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294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0B8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E4E2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BA5A2ED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78E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4E02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Осуществлена поставка товаров, работ, услуг в целях модернизации (развития) материально-технической базы государственных музеев,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F7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DC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2FF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9A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7C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D4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6B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89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F5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0D9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646216C" w14:textId="77777777" w:rsidTr="00D148F1">
        <w:trPr>
          <w:trHeight w:val="6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82F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952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CAC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7B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9F2D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5AD0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6C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79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31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E7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07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B7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981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BEE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FA6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A7BEA8" w14:textId="77777777" w:rsidTr="00D148F1">
        <w:trPr>
          <w:trHeight w:val="39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D24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83A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862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534C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69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BD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E6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12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81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EF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EAF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E4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87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F51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131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6C8A97D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D6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4775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38E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163 006,06355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FE9B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38 630,11111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85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09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6CA4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EBFA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31 093,98811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8C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623AAE74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0C2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3C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24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34FF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36E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F8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F47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4F35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387B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4F19B22" w14:textId="77777777" w:rsidTr="00D148F1">
        <w:trPr>
          <w:trHeight w:val="105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87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165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4E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155 006,06355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DE76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37 030,11111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C39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204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2CCD5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ED0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29 493,98811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F0AE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6753981" w14:textId="77777777" w:rsidTr="00D148F1">
        <w:trPr>
          <w:trHeight w:val="37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3C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8D4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A3F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16EE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6D1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8EA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5858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454E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F22C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F38D42A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D93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3 «Развитие библиотечного дела»</w:t>
            </w:r>
          </w:p>
        </w:tc>
      </w:tr>
      <w:tr w:rsidR="00D148F1" w:rsidRPr="00D148F1" w14:paraId="32FED9B0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050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71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 01               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53B8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A5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C29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485 968,86173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28FD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98 947,14085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27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98 161,27643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FD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98 242,19767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39C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95 309,12339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AA9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95 309,12339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21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AE0EDDB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FF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15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351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E32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C4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2 647,75371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ACE4E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903,29271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589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887,01523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EF2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857,44577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BB55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DB61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78C5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F564FEA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C0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761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37B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9E6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ABB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2 687,75904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98C9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833,80865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14D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887,02396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23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966,92643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97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593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B0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DA4170" w14:textId="77777777" w:rsidTr="00D148F1">
        <w:trPr>
          <w:trHeight w:val="106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A7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CF7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FFB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D71C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381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468 448,26018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B2E5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94 331,18173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494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94 060,67948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921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94 091,26771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4C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92 982,56563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0F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92 982,56563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12D0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037D119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26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3A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D19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556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390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12 185,08880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6784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2 878,85776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290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E4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CDFF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2D8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15C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1C27B66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5DA2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CE3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                                       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6C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EC7E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038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469 890,86695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AFA8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94 654,37339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418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93 809,12339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213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93 809,12339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B3676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93 809,12339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2C1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93 809,12339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02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6EA02DAE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4BE5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E8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ED8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749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F68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457 705,77815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3C81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91 775,51563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BCB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91 482,56563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89C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91 482,56563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63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91 482,56563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0BC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91 482,56563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47B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90702FD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56C4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308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FA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F3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B18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12 185,08880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DF7C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2 878,85776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F81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2E6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D44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961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2 326,55776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0E4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FCADB12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A6E5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36DB0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D3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26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CA6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2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56A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BF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0A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34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CC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32D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9CA7C0C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3029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6B4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FBF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7D9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B38C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D07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28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3E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1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17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C9D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43A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46C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726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FC0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8EA6903" w14:textId="77777777" w:rsidTr="00D148F1">
        <w:trPr>
          <w:trHeight w:val="177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BA9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411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871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DA54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8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A7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F0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30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47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7E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0B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98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21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2F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7C5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7DAAD6D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CB61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A61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01.02                                            Комплектование и обеспечение сохранности книжных фондов библиотек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30F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C37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A1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A8AB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65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1A9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9328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815B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0E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218F2AA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3BE6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FC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BA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EA8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1AE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8068C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115A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77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EA1D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9C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5144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B41B7DB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247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0C17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Муниципальные библиотеки, обеспечившие сохранность книжных фондов,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D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712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28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45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AEF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8E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B4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E4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98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960B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B45FE17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723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4E4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137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132D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9851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42C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619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C2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61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4C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E96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29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2057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91E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CF31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8FE791A" w14:textId="77777777" w:rsidTr="00D148F1">
        <w:trPr>
          <w:trHeight w:val="70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31784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FC69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21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DC07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91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E1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D3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53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04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9F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42C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8F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5E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A7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94E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94998A9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78C8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0040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01.03                       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8325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7E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F6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8 577,99478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9377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2 792,76746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1C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2 852,15304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3D2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2 933,07428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3FB8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A791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51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B5EDF05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266B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FDE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9A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A59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CB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2 647,75371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A761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903,29271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FE6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887,01523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59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857,44577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B46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A28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28A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AEF25F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AA7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92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B0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303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97C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2 687,75904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EE73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833,80865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DD0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887,02396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592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966,92643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2852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41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9A9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380FCA2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4D38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5B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01E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9AC8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73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3 242,48203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EC18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1 055,66610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2FB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1 078,11385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7C99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1 108,70208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B7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DA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767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06403DF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8DA2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86A59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A43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E2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8B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F7C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F395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DD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8C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AA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C66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B9B5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6122C87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547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96E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BEE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C0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5DC0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785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76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9B0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1B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B5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D95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04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761C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F2D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8B8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5D67A93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302C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F181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E4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39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BB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D5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81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07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DD4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F3C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9E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82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CBA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C6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332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DD0EB0B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290C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CEA63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 02                      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Модернизация (развитие) материально-технической базы, проведение текущего ремонта муниципальных библиотек Московской области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CA4B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62C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14D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736,57500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5A8B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99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99D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C553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36B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10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учреждения культуры</w:t>
            </w:r>
          </w:p>
        </w:tc>
      </w:tr>
      <w:tr w:rsidR="00D148F1" w:rsidRPr="00D148F1" w14:paraId="6F3B212F" w14:textId="77777777" w:rsidTr="00D148F1">
        <w:trPr>
          <w:trHeight w:val="10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5D0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341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2539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C8F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54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F503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CD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CD4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60D1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473D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81C8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1FAD503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506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660A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66A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91C2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C1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736,57500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1834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B10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085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72A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435C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34C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9863263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CAB8F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25E2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02.01                                    Модернизация (развитие) материально-технической базы муниципальных библиотек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60A0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09F0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BB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736,57500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362D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FBB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2F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8EB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4AFB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A7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3964BA9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7E23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D770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BF95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835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3B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9526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8BE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744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318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09738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11B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2D0EEA4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158C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6AD1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B48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1B83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BE7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736,57500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0DE5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4C0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BE2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E33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C53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137,77500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4C5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8818E0B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FCA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DB9D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Модернизирована материально-техническая база муниципальных библиотек,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B5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90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EC9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F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E11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7A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30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D2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2D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A2A9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E1FE3D8" w14:textId="77777777" w:rsidTr="00D148F1">
        <w:trPr>
          <w:trHeight w:val="9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20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5D12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5519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886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F96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945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E1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A7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8F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E4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CFE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C04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AC7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5F4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90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C5744F0" w14:textId="77777777" w:rsidTr="00D148F1">
        <w:trPr>
          <w:trHeight w:val="48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4901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79F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5EF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826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8D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D0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901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9C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FA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69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DA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C3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D6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A6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AD4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0D5EBA5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97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C8E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B46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486 705,43673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3689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99 132,61585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C55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98 299,05143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3AE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98 379,97267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F547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95 446,89839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BE53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95 446,89839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3A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3AB6E0C9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E65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A89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52A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2 647,75371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EB37D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903,29271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54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887,01523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35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857,44577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84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18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081F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A0FFAC1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42C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C7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B7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2 687,75904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406C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833,80865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F30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887,02396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8F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966,92643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0172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8167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64F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3EA26F4" w14:textId="77777777" w:rsidTr="00D148F1">
        <w:trPr>
          <w:trHeight w:val="106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C06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977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95C6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468 448,26018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5B17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94 331,18173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4C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94 060,67948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EF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94 091,26771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A0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92 982,56563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2F9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92 982,56563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E2B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D53E8D6" w14:textId="77777777" w:rsidTr="00D148F1">
        <w:trPr>
          <w:trHeight w:val="37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58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5C0E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527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12 921,66380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0AD4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3 064,33276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DC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2 464,33276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D6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2 464,33276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84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2 464,33276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1A7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2 464,33276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834F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BA431A6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55E7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4 «Развитие профессионального искусства, гастрольно-концертной и культурно-досуговой деятельности, кинематографии»</w:t>
            </w:r>
          </w:p>
        </w:tc>
      </w:tr>
      <w:tr w:rsidR="00D148F1" w:rsidRPr="00D148F1" w14:paraId="7934A47F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15F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8C4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 01                 Обеспечение функций театрально-концертных учреждений, муниципальных учреждений культуры Московской области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4FD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AC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82B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896 240,30529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7782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182 943,92016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B9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182 692,28059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FB3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182 833,69128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B7EB3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85B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9DC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1EBA2C94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7B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0A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C85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4F96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102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8 300,00000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1C06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2 945,00000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498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2 739,00000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C4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2 616,00000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2B5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A3C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357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8CCF091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FC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AE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C2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92F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A37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8 407,41899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E814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2 718,46154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844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2 739,00000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C29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2 949,95745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53B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8A3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9E9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431CA07" w14:textId="77777777" w:rsidTr="00D148F1">
        <w:trPr>
          <w:trHeight w:val="105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B0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F0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CA4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7FB0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6061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854 758,39090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84BC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172 398,34674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64F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172 241,18471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4D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172 294,63795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A92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67E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E7F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97AF8B1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188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DBE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6B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03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53F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24 774,49540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C1EE8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4 882,11188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817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99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1CB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AC8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BAD7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4AACE7B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A349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5EA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01.01                                                                             Расходы на обеспечение деятельности (оказание услуг) муниципальных учреждений -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театрально-концертные организации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0D4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16F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F60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869 379,50304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871A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173 838,67652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244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4B1E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78F4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5C0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173 885,20663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DF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6C3AE6C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2D0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73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B0D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4B8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59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844 605,00764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3552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168 956,56464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D61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57D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7B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97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168 912,11075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8B7E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A54C3AB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7442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04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3A5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69CC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A7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24 774,49540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7713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4 882,11188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AB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925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981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EB9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4 973,09588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D70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446B9C5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6E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238B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театрально-концертные организации,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10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BB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35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D2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4BA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FD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D2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93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A0D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A7D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8DB16B1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1629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FA17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1C9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20AC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4DB3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AECA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9F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13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8A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120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32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82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C36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57A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8E44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91F58E1" w14:textId="77777777" w:rsidTr="00D148F1">
        <w:trPr>
          <w:trHeight w:val="168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2716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51B8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D59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B66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DBE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B7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61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9B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0B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F27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6E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BD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08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90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0A17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F65C2D0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A172E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0CB9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01.04                                        Поддержка творческой деятельности и укрепление материально-технической базы муниципальных театров в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населенных пунктах с численностью населения до 300 тысяч человек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081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9E0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43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26 860,80225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7FD2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9 105,24364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648E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8 807,07396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76D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8 948,48465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2D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63D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45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7A822B10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F781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B0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167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7C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B50C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8 300,00000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86AE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2 945,00000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6D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2 739,00000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D7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2 616,00000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82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9F13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6BE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24D571C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034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1F1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ED9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1FE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B13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8 407,41899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02D7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2 718,46154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159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2 739,00000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8C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2 949,95745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466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759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B0C2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A854CC7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3901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57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52A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F89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06E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10 153,38326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01CD6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3 441,78210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218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3 329,07396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1B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3 382,52720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1A7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73F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40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260AEB9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F31E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89586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Усовершенствованы профессиональные репертуарные театры, находящиеся в населенных пунктах с численностью населения до 300 тыс. человек, путем создания новых постановок и (или) улучшения материально-технического оснащения,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70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28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03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15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3C5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F8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37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84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E3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F0F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BE59799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BE2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F36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2617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1EEF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A5B2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52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1F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16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EB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FC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70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6D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B700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4C3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B4B5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8E32BD0" w14:textId="77777777" w:rsidTr="00D148F1">
        <w:trPr>
          <w:trHeight w:val="102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5D0B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54B0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D4F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1CEE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97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FE8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C7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06E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766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26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61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72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0E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5FE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659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B8C17C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4AC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865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02                      Реализация отдельных функций органа местного самоуправления в сфере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DD44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5A0B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E0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96,15385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C557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96,15385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82B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114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2B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C734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C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3DFC2097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A2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41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38C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410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D03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AD19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8BC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FF6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B699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A74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3944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623CFC0" w14:textId="77777777" w:rsidTr="00D148F1">
        <w:trPr>
          <w:trHeight w:val="5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0E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454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EA5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103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A6E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46,15385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340C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46,15385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1AA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DE7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53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A89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9E0D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DD6D44F" w14:textId="77777777" w:rsidTr="00D148F1">
        <w:trPr>
          <w:trHeight w:val="106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00A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8D2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82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6D1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E01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5539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86D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8F8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04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ED46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66B8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E695850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9BA7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75A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02.06                                 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1924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85D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EC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96,15385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F842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96,15385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AFF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A13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6CEB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A022F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6C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1CEB76ED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E933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3859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67A9B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A8911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1549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726FA1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52BA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F57DF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0FF4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ECEB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0AE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C6D26B6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E30C7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EB21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62A9A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D3914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373A9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46,15385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98C123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46,15385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6172C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3BEB4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B4B3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C2D26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059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2547BB6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2E3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4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B86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CC9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EB05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4F10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9BF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A62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EAC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E191C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314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234BC28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AB93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40C4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Лучшим работникам сельских учреждений культуры предоставлено денежное поощрение, чел.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0F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2B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45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2D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2BF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5D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82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44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62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00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FA97524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2FD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4E5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67FC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FFF3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E63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B71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749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86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6E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F6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138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099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2E7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E9D0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BDF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72D2744" w14:textId="77777777" w:rsidTr="00D148F1">
        <w:trPr>
          <w:trHeight w:val="61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F9F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4236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EB25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C3C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4C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FA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22D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DB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0E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D0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E4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56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F8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6F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E4A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CE7C5C5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844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F8D0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04                    Обеспечение функций культурно-досуговых учреждений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C3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284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CE2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5 089 594,18008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B265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1 042 997,58340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D20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0E9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420C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D919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20D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7F3C4DB7" w14:textId="77777777" w:rsidTr="00D148F1">
        <w:trPr>
          <w:trHeight w:val="76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FA3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3D8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BE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B34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ECF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4 680 696,64311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3F68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956 912,80915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92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DEA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D1AC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DCAD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23F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C1745BA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744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43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FEB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DB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B68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408 897,53697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25418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86 084,77425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F0A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BE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0DC3F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244F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2EBA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052260A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DAC5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B8D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04.01                                             Расходы на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309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498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C98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5 089 594,18008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3F72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1 042 997,58340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94B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0D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8DEC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C59B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1 011 649,14917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11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учреждения культуры</w:t>
            </w:r>
          </w:p>
        </w:tc>
      </w:tr>
      <w:tr w:rsidR="00D148F1" w:rsidRPr="00D148F1" w14:paraId="2079C99A" w14:textId="77777777" w:rsidTr="00D148F1">
        <w:trPr>
          <w:trHeight w:val="9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A22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A6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0E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BCD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09D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4 680 696,64311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CC17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956 912,80915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7A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811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D16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466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930 945,95849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427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530F881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EA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499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00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7DA1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60E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408 897,53697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6D97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86 084,77425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A1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9A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DFD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32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80 703,19068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01B3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695F3AA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A39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3A6FF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BD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C9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8B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57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54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F6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39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3A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06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DFE6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3A7E320" w14:textId="77777777" w:rsidTr="00D148F1">
        <w:trPr>
          <w:trHeight w:val="31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17B5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6072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E679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924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843B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B74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70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66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C4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97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F30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41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B82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2BB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1640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2F112E2" w14:textId="77777777" w:rsidTr="00D148F1">
        <w:trPr>
          <w:trHeight w:val="17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0F00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53F9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5782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EF9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8B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B7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240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80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65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EB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45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38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C3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80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2EA3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C6BB8B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E31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C95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05                       Модернизация (развитие) материально-технической базы, проведение текущего ремонта</w:t>
            </w:r>
            <w:r w:rsidRPr="00D148F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муниципальных театрально-концертных и культурно-досуговых учреждений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12EB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94F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2D1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96 473,28104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C92F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66 345,83036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66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0D9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6F066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4389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B6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149A71DC" w14:textId="77777777" w:rsidTr="00D148F1">
        <w:trPr>
          <w:trHeight w:val="111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B1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3D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2BF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8468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73C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56 675,23659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F9AA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56 675,23659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AC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ACF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DBF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328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6EE2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DA03FA1" w14:textId="77777777" w:rsidTr="00D148F1">
        <w:trPr>
          <w:trHeight w:val="52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C0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E4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F6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9C4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81D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39 798,04445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78D8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9 670,59377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7FB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6F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55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663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7 531,86267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CAF5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9BC3615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B5C9D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0D52D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05.01                                           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CC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B9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010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728,95615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7F98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328,95615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BD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A1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472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59B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68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7D0CB981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366B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794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6A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40AB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2A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89,50315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97D0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89,50315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38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159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9E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56C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141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86476FE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59813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807D0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9A98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7F81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39E0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639,45300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20212F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239,45300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0DFA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2D3B7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C72F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6164A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E1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598AF02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5D5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58DA8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Проведена модернизация (развитие) материально-технической базы муниципальных театрально-концертных организаций и учреждения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C6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21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4D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57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7F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27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5B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6D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85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5F79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3DA3A4B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E8D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8E39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0ACA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BE8A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9C0D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7AD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40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82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03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42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96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DEB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9D92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D1E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E23A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EEAD310" w14:textId="77777777" w:rsidTr="00D148F1">
        <w:trPr>
          <w:trHeight w:val="12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B48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6CB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66EC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50F0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81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F6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2C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BD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C5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1E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51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1D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8E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16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8B5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C55681F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AFFF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ED9B4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05.02                                        Модернизация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(развитие) материально-технической базы культурно-досуговых учреждений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AAE9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888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F3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47 493,15790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1E29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17 765,70722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932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271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7410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9766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08C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учреждения культуры</w:t>
            </w:r>
          </w:p>
        </w:tc>
      </w:tr>
      <w:tr w:rsidR="00D148F1" w:rsidRPr="00D148F1" w14:paraId="6CA78591" w14:textId="77777777" w:rsidTr="00D148F1">
        <w:trPr>
          <w:trHeight w:val="12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833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9C35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44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46B0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99B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10 328,29290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BFB5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10 328,29290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432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6F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4B9B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36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9C7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9DEFFED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0D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251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E86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0682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749A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37 164,86500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713D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7 437,41432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9A2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96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6B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C2E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7 431,86267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19F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A255CD4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CF0E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82A48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F4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B4E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99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254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55E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0D4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7C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83B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30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24F3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B193B50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6E9C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49E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858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405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5B0A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6E4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DA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064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23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82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81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451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E0F7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53E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CB28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EE383F2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518D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7EE5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E61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0C74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B4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1C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D8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8BC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FD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D7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070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27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B3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F4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B80A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8637643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49CF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B2F33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05.08                                       Проведение текущего ремонта театрально-концертных учреждений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DE0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2023-2027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54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C43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3 384,96835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9887E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3 384,96835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206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F93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0AB3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A57A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78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2C789905" w14:textId="77777777" w:rsidTr="00D148F1">
        <w:trPr>
          <w:trHeight w:val="9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CADD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7336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E0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20F8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B5B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3 384,96835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B8AD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3 384,96835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5F4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03F0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3E70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6100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561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D756886" w14:textId="77777777" w:rsidTr="00D148F1">
        <w:trPr>
          <w:trHeight w:val="31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32D4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3DF70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Проведен текущий ремонт муниципальных театрально-концертных организаций и учреждений культуры, осуществляющих демонстрацию кинофильмов, кинопрокат,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развитие киноискусства,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C4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C1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D9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91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A67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50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62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01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23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7ABC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A527483" w14:textId="77777777" w:rsidTr="00D148F1">
        <w:trPr>
          <w:trHeight w:val="72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7D33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ECC9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C38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385A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AAB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620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EC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67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EC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21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28B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DE1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D501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5F7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FE9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E444853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CB2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6F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7BD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5BD7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75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498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22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D37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3C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28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7E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BE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38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1F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2CA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7A4BAC7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9756B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E69E0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05.09                                    Проведение текущего ремонта культурно-досуговых учреждений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903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9B7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2A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44 866,19864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1C83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44 866,19864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4E0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F8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24D7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6621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F00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4277B0A2" w14:textId="77777777" w:rsidTr="00D148F1">
        <w:trPr>
          <w:trHeight w:val="9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E238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5FD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98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CA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0E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42 872,47219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C9AA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42 872,47219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42B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AF8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FBDD9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704E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09F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758980F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020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CEBE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17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AD30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B5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1 993,72645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6A1B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1 993,72645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05B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9F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A7BAF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60DA0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DC0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C51FAB1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E31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572C0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DE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BCA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43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86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717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4D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6B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B1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80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4767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2C0973E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20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D7FC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C396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225A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AD18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516C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48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3D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7E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96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426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3887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815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048A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4A7F3CD" w14:textId="77777777" w:rsidTr="00D148F1">
        <w:trPr>
          <w:trHeight w:val="6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71E8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B2EB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CA8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09EA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7E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3A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0B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93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EE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48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27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A0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42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AD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7B21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4A32859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B1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87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06                   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814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77F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B3C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1 732 226,51984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A4AE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341 000,01644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B2FF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C10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7BAB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7D9B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D4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1F7C2060" w14:textId="77777777" w:rsidTr="00D148F1">
        <w:trPr>
          <w:trHeight w:val="109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B4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47D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C8A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32AB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FC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840 998,92385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253A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168 316,96477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BD2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F70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73A1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30B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9C8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9A7297D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D49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B8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47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36D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A19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891 227,59599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1F14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172 683,05167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2E4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853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9989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42D8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9C5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A8B470B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EF61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1A6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06.01                                         Расходы на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обеспечение деятельности  (оказание услуг) муниципальных учреждений -  парк культуры и отдыха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EA1A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BFB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DDF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1 732 226,51984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EBD7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341 000,01644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744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58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D8D6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A3FE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347 806,62585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E2D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учреждения культуры</w:t>
            </w:r>
          </w:p>
        </w:tc>
      </w:tr>
      <w:tr w:rsidR="00D148F1" w:rsidRPr="00D148F1" w14:paraId="0AAD572F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11F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0FE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0B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6CF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EC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840 998,92385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50DB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168 316,96477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DE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E47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339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E271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168 170,48977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95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258FDAE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6614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5A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905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68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1CC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891 227,59599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2B53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172 683,05167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EA7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97B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6CD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4C5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179 636,13608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CD3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6F127E8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FD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E21F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B71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CB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B0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4D9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78C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A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21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91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AF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38DB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DAAD890" w14:textId="77777777" w:rsidTr="00D148F1">
        <w:trPr>
          <w:trHeight w:val="72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4DB7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4BC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6B06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B22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6176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F2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C21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C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55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1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642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348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F361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A18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85C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140AD95" w14:textId="77777777" w:rsidTr="00D148F1">
        <w:trPr>
          <w:trHeight w:val="17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2E9C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E31A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2E7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E3C1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47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36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39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83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81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34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662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CB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E4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6F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1E52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D327AE2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5011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6172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07                    Обеспечение функций муниципальных учреждений культуры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72ADD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43BA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0EC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1 239,08000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A62B2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991,26000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4C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247,82000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8CA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A9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000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9F7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3F80D010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0F8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7D1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4F90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471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D93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1 239,08000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798E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991,26000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AD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247,82000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71A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870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E8B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B5E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18B08F2" w14:textId="77777777" w:rsidTr="00D148F1">
        <w:trPr>
          <w:trHeight w:val="109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ADDB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9730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EA5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DA7F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230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67F9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91C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07C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0DA3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AB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07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0E7339D7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E313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7736B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07.02                                  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7B7E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0662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C02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1 239,08000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830B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991,26000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055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247,82000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B0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A74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0C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F1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D148F1" w:rsidRPr="00D148F1" w14:paraId="368D22B3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EA3F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49FF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A400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6BF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DA0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1 239,08000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01E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991,26000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45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247,82000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246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459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11FB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3C4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1696B6F" w14:textId="77777777" w:rsidTr="00D148F1">
        <w:trPr>
          <w:trHeight w:val="10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906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445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ED7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1CD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3B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5658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F13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C3F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2166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547F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BD5E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250471E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B78D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6778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Доля работников муниципальных культурно-досуговых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предусмотрены стимулирующие выплаты,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CF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2D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82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D96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366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2C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FA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30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22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13B6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B5C0476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510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75BC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952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6F36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45D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F3D7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AE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E3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67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84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15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BA0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AD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A9E1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008B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BEA40DD" w14:textId="77777777" w:rsidTr="00D148F1">
        <w:trPr>
          <w:trHeight w:val="144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41F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6A0C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296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C823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01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7E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46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8C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97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12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0C3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38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3D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8F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FE3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279A7F2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3C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A8D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65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7 815 869,52010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6DA3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1 634 374,76421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843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1 549 927,73828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84D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1 549 821,32897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1652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1 540 872,84432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6002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1 540 872,84432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860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776649A6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CC47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7FB5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11A45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8 350,00000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F9B748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2 995,00000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94CC8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2 739,00000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33F70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2 616,00000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A107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F4E41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9DC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B9F8ABE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6356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A1CC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2FADC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9 692,65284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3E850A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3 755,87539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B68A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2 986,82000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180CE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2 949,95745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5346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288C3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55CA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E2D5176" w14:textId="77777777" w:rsidTr="00D148F1">
        <w:trPr>
          <w:trHeight w:val="106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775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0FE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004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6 433 129,19445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4AED9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1 354 303,35725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8C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1 271 357,63297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298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1 271 411,08621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0BF4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1 268 028,55901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C15E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1 268 028,55901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90BF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BDA86DA" w14:textId="77777777" w:rsidTr="00D148F1">
        <w:trPr>
          <w:trHeight w:val="39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D5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AAD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C0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1 364 697,67281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5FD7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273 320,53157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3ED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272 844,28531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1E66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272 844,28531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49D39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272 844,28531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46ADC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272 844,28531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5A36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8866114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42A4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Подпрограмма 6 «Развитие образования в сфере культуры»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</w:p>
        </w:tc>
      </w:tr>
      <w:tr w:rsidR="00D148F1" w:rsidRPr="00D148F1" w14:paraId="6A2ED8CA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DEB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B9B0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               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29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B3C4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482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2 951 564,79931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8E1C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594 293,60119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A6E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24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9E16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DDE4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D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D148F1" w:rsidRPr="00D148F1" w14:paraId="53858C57" w14:textId="77777777" w:rsidTr="00D148F1">
        <w:trPr>
          <w:trHeight w:val="990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B1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EA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11E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2CDA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FC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2 483 060,40626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8EC7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497 671,59558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3B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76F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19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B7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C51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9B32A0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D7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AC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890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9525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8002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468 504,39305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8A0B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96 622,00561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D28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09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E2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DBC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A673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687D848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F1C6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51D9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                                               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2CEA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6606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20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2 951 564,79931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630A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594 293,60119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CB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10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511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6179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589 317,79953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5C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D148F1" w:rsidRPr="00D148F1" w14:paraId="00A6C626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0FD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6B6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719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BD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CB9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2 483 060,40626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C8D0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497 671,59558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E75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0D2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31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D4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16D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0B81492" w14:textId="77777777" w:rsidTr="00D148F1">
        <w:trPr>
          <w:trHeight w:val="3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C4F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EA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8902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7C9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ECE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468 504,39305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5B20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96 622,00561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A94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6A2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C9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FBC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92 970,59686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A28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D60D261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A04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99C51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DF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0E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38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0FE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7A8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F8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C7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F1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1B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25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6ABC1849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3E0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A71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720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4C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23EE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51BF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5F2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1A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86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54A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30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BAA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60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2556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3D0C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69BEAEE" w14:textId="77777777" w:rsidTr="00D148F1">
        <w:trPr>
          <w:trHeight w:val="198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C8D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6C1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7B27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7463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9F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ED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9A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EF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D1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03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EF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06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7F2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51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282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DD1E08F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9074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DF47C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03                Обеспечение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D177C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03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6E9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87 321,75144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0BF1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16 989,99184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D1C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891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0B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F85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74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ДМШ и ДШИ</w:t>
            </w:r>
          </w:p>
        </w:tc>
      </w:tr>
      <w:tr w:rsidR="00D148F1" w:rsidRPr="00D148F1" w14:paraId="5E4EADE0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08ED6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48D1E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6AEE2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FF06" w14:textId="77777777" w:rsidR="00D148F1" w:rsidRPr="00D148F1" w:rsidRDefault="00D148F1" w:rsidP="00D148F1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76ABC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969B2B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B979D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3774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39AE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18832" w14:textId="77777777" w:rsidR="00D148F1" w:rsidRPr="00D148F1" w:rsidRDefault="00D148F1" w:rsidP="00D148F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2EB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0C97C1C" w14:textId="77777777" w:rsidTr="00D148F1">
        <w:trPr>
          <w:trHeight w:val="100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157C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101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2AC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4D9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AB3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F4B6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A49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30BD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A5C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A1C3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A38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FD87551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B001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006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3B69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FE73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508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87 321,75144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9BF3A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16 989,99184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F16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94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6E4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663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17 582,93990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6B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02D7C2B8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1961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83A4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03.01                                               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A13A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E4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D03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42 819,98029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B6E8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8 089,63761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E1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C8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E0F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B0C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6C5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D148F1" w:rsidRPr="00D148F1" w14:paraId="5C1F4048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B04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B72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6A9A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77A1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431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BF79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915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9F0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FA4A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FB2A9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D785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2750762" w14:textId="77777777" w:rsidTr="00D148F1">
        <w:trPr>
          <w:trHeight w:val="36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1E25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42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7B97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03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888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42 819,98029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438C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8 089,63761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6D8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1F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E0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55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8 682,58567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9783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E78CD86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8FF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65C88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72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21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6C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78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2EC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9D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517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28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A1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BDD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56F14ED" w14:textId="77777777" w:rsidTr="00D148F1">
        <w:trPr>
          <w:trHeight w:val="9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1758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6B2C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65E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BF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A7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756A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911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06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F34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358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038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7E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93F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52A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FC7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0454147" w14:textId="77777777" w:rsidTr="00D148F1">
        <w:trPr>
          <w:trHeight w:val="43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28B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CEC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FCB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FF3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ED0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C68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8C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DC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837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5E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C7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87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2C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86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4657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C879E3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E5F9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43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03.04                                        Приобретение музыкальных инструментов для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муниципальных организаций дополнительного образования в сфере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689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536B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B3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B18A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BFD7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887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01E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EA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09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 учреждения ДМШ и ДШИ</w:t>
            </w:r>
          </w:p>
        </w:tc>
      </w:tr>
      <w:tr w:rsidR="00D148F1" w:rsidRPr="00D148F1" w14:paraId="28D7F7D3" w14:textId="77777777" w:rsidTr="00D148F1">
        <w:trPr>
          <w:trHeight w:val="6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D00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17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EC3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AF6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75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6138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355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5A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40D0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C61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17A9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0D7A659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B29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8B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3B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901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93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5659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D6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9F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5DA1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216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0402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AA617E4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56E4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34CB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Оснащены образовательные учреждения в сфере культуры (детские школы искусств по видам искусств и училищ) музыкальными инструментами, ед.                                               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68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A7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AA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AB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CF9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E7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F0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C9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E0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2117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6DC3506" w14:textId="77777777" w:rsidTr="00D148F1">
        <w:trPr>
          <w:trHeight w:val="6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F6F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BD9E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2F26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9E7B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BBF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B93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FF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B1A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6F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0D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DD5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DC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96C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B80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85D22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3C5946E" w14:textId="77777777" w:rsidTr="00D148F1">
        <w:trPr>
          <w:trHeight w:val="43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B27F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AB5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E01E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B5B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38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0B9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AC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BC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B7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24F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25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0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F2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BDC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A71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5FBCD14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DC37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3D6C8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03.10                                        Проведение текущего ремонта организаций дополнительного образования сферы культуры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792CE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CFDD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5C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44 501,77115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EBFE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674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05B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55B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7CB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70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 учреждения ДМШ и ДШИ</w:t>
            </w:r>
          </w:p>
        </w:tc>
      </w:tr>
      <w:tr w:rsidR="00D148F1" w:rsidRPr="00D148F1" w14:paraId="4EC325F5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760D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BEE0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66F8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1A6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CEF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AA489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EDB4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050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BC05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31AD6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D581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153957A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407F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3428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C628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BB5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B4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44 501,77115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4DB8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443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5F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C8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AFA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8 900,35423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D76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ACE73A8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A3E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62D55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BB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C7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28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8F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7BDE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19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77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B2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DF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561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229F6F7" w14:textId="77777777" w:rsidTr="00D148F1">
        <w:trPr>
          <w:trHeight w:val="6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7F29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2366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D62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F66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0A5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717D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CB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EE6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C2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CC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31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C6D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DDF0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1179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290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224D099" w14:textId="77777777" w:rsidTr="00D148F1">
        <w:trPr>
          <w:trHeight w:val="82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422C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6AC8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549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93A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343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FF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2C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2F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0B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F0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11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176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08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1C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D842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735C335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6349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F5B4B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05               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2381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29C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9A69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13 528,92284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F7B2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13 528,92284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5E74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73B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E914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08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80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ДМШ, ДШИ </w:t>
            </w:r>
          </w:p>
        </w:tc>
      </w:tr>
      <w:tr w:rsidR="00D148F1" w:rsidRPr="00D148F1" w14:paraId="3A3A8CB6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E74F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AE9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2FFD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88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806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13 528,92284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2A95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13 528,92284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2BB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AD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2F2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2782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776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CE91E43" w14:textId="77777777" w:rsidTr="00D148F1">
        <w:trPr>
          <w:trHeight w:val="12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4EC7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FB27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DA1F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95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DD9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93706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A2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F6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E88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6C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E896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BAAD68C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3AC9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5F98E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05.02.                                           Финансовое обеспечение выплат преподавателям в области музыкального искусства организаций дополнительного образования сферы культуры  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7999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2025-2027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FDDB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882C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12 419,74992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DDD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12 419,749920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6926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E01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1F7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1CBA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2C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культуре, ДШИ и ДМШ</w:t>
            </w:r>
          </w:p>
        </w:tc>
      </w:tr>
      <w:tr w:rsidR="00D148F1" w:rsidRPr="00D148F1" w14:paraId="752FFBAC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56BE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8B1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59F0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A8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2E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12 419,74992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541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12 419,74992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4BE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64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B56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673FF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F30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A1B7181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6E9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8E71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532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12C2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FE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503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BE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17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B90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1F3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3D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EBF807B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DE64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CC733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FD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B5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7E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A3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8717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C9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19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10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2B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A2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960B66C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0E0C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CE4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F0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717A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3559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70E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11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659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46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4F2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F09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FE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2EF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46E6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E3D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62114E3" w14:textId="77777777" w:rsidTr="00D148F1">
        <w:trPr>
          <w:trHeight w:val="165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4F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DD08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5236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C233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19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A5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FB7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69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D3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57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35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08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24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87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62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E247F1C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2B3D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D4EDC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05.04                         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B306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D49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9A9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1 109,17292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CE4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1 109,17292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0BB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E1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1E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2F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CD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Комитет по культуре,  ДМШ, ДШИ</w:t>
            </w:r>
          </w:p>
        </w:tc>
      </w:tr>
      <w:tr w:rsidR="00D148F1" w:rsidRPr="00D148F1" w14:paraId="7E7807AC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D0EA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78F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DFC9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E6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49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1 109,17292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867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1 109,17292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7B8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AC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094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F5D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A705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2FD41FF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B4B8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DE94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B94E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C0D4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23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33E2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787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40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2BF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91D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E883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429070A" w14:textId="77777777" w:rsidTr="00D148F1">
        <w:trPr>
          <w:trHeight w:val="114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D995A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EDC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F61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C6C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7A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038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AE5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7D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36C9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AD9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543D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5E3579F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000C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F462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64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76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9A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AD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BB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FE0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E95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A7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8F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C17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7D618A5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542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4977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2D01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6273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A9A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66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33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51E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24A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83D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B36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65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D78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8683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3927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97BCD2F" w14:textId="77777777" w:rsidTr="00D148F1">
        <w:trPr>
          <w:trHeight w:val="139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C6E1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88E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306C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7BD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FAE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E5D7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7CF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0B7E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6D0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0F21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31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96C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979A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DD39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B175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A06A5B7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7B56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BAB81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Я5.                                               Федеральный проект                                       «Семейные ценности и инфраструктура культуры»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56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CDB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45D5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28 316,73000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3CA7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45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28 316,73000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93E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17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F72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8D3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культуре, Одинцовская ДМШ, Одинцовская ДШИ "Классика", Звенигородская ДМШ</w:t>
            </w:r>
          </w:p>
        </w:tc>
      </w:tr>
      <w:tr w:rsidR="00D148F1" w:rsidRPr="00D148F1" w14:paraId="25153119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027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5B1E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D56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F53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11C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0BFBD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8CE6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23B5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C2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38A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5F1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CCC4D88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953C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03F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B5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CC82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6E1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5 988,42000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AB20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8EA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5 988,42000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086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718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273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797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91166B6" w14:textId="77777777" w:rsidTr="00D148F1">
        <w:trPr>
          <w:trHeight w:val="10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C70D9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0E94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A5C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DD0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934B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10 703,73000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D8BB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202D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10 703,73000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1B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F4C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424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DD3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1C9A379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E19A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AE4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Я5.01.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 xml:space="preserve">Государственная поддержка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56A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482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B3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28 316,73000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46A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DCB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28 316,73000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896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151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47B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49A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E47255B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32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4D8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DE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39F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89F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51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F1E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C0F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F28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9B2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793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3CB3CA6" w14:textId="77777777" w:rsidTr="00D148F1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C1C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4E6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82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09A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8D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5 988,42000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C0A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729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5 988,42000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91F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492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5DC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27B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66488B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636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47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43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A23F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32E7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10 703,73000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AAD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178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10 703,73000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6FC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11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0B1A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E1E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823B6F8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9A6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2665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материалами, ед.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94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54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8D2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E6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56A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99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FC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374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EC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E2E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F596A73" w14:textId="77777777" w:rsidTr="00D148F1">
        <w:trPr>
          <w:trHeight w:val="37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0A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677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D45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CE9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236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21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98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FD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64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FF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A3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20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61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33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5D8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8C998FF" w14:textId="77777777" w:rsidTr="00D148F1">
        <w:trPr>
          <w:trHeight w:val="46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86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983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DD6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A27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A3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75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52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FC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47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12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723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54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75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E7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C35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EE64CC2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4C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3A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B0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3 080 732,20359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0881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624 812,51587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6ACF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635 217,46943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648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606 900,73943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044D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606 900,73943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C99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606 900,73943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6D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4B01C045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9B6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65C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8DB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FFF0C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420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11 624,58000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B99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66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6DD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5DD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915F5F8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F5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0DDC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0A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19 517,34284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83EC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13 528,92284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546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5 988,42000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B2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4A2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D0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67AE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69D5309" w14:textId="77777777" w:rsidTr="00D148F1">
        <w:trPr>
          <w:trHeight w:val="105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DCD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A3B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094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2 493 764,13626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3B6FC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497 671,59558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C686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507 050,93267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375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20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F4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496 347,20267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448E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6213406" w14:textId="77777777" w:rsidTr="00D148F1">
        <w:trPr>
          <w:trHeight w:val="37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2B9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FA6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61A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555 826,14449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2D50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113 611,99745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B3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110 553,53676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83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110 553,53676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DEF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110 553,53676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0C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110 553,53676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576F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5A27584C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5ABAA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7 «Развитие туризма»</w:t>
            </w:r>
          </w:p>
        </w:tc>
      </w:tr>
      <w:tr w:rsidR="00D148F1" w:rsidRPr="00D148F1" w14:paraId="4CB18BB7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336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63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 01                                           Развитие рынка туристских услуг, развитие внутреннего и въездного туризма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581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E1E8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5DA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B559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DEF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F4B0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2E25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7111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E5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148F1" w:rsidRPr="00D148F1" w14:paraId="24D80055" w14:textId="77777777" w:rsidTr="00D148F1">
        <w:trPr>
          <w:trHeight w:val="106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C5B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0BD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15B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9B75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C59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D7FC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44E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1BA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0F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BC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890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B6F3960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9172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E660D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                                Организация и 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E5C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EB7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EE31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59A4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55A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7277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2173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66E6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DC2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148F1" w:rsidRPr="00D148F1" w14:paraId="0CB44327" w14:textId="77777777" w:rsidTr="00D148F1">
        <w:trPr>
          <w:trHeight w:val="102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912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7935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013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AD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1C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10 000,00000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5C56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5D5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37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EC6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32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72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7F646B2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0EBB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F75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Проведены ежегодные профильные конкурсы, фестивали для организации туристкой индустрии,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5E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593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EFF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E3A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7E4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AE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E3E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49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D7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3001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493579BF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2EF2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EB3B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164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C6B9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881B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4CE4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45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58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66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46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1CF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95D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05B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A0DC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40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88148A2" w14:textId="77777777" w:rsidTr="00D148F1">
        <w:trPr>
          <w:trHeight w:val="30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C719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ED2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E877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0CB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7D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5B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B2D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83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6BC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88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33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FB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70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1EA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B1B4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3A15C05" w14:textId="77777777" w:rsidTr="00D148F1">
        <w:trPr>
          <w:trHeight w:val="40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CC354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25017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02.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Формирование имиджа и продвижение туристских услуг на внутреннем и международном туристских рынках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B62B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2CAB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6B96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42600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E9A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352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B8AB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46A3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7A0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148F1" w:rsidRPr="00D148F1" w14:paraId="37DCDF9F" w14:textId="77777777" w:rsidTr="00D148F1">
        <w:trPr>
          <w:trHeight w:val="10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53F5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2C2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7F9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A88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AA2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E2E9D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B0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5E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59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37D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1 500,00000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E3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0661893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7BB9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83267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02.01.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Организация и проведение информационных туров, конференций (семинаров) по вопросам туристской деятельности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84D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EA65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FE0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4 600,00000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F81F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39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46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DB2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0DE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BC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148F1" w:rsidRPr="00D148F1" w14:paraId="775D2F82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9AB4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D720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C543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72A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1C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4 600,00000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F157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444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5AC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8896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D4A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886A2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AEF4726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48A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650B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Проведены информационные туры в рамках разработки новых и перспективных туристских маршрутов и популяризации событийных мероприятий Московской области,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C3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EB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84E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61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20D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CE1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56F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74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E7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C0A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B706A33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95EB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43BA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1119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DAAB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B4A4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C91A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9F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27B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4C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487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506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6DD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E60F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BB73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912C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75D2560" w14:textId="77777777" w:rsidTr="00D148F1">
        <w:trPr>
          <w:trHeight w:val="6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A6E3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1FA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F816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52E2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7C3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03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5E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6A6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2B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47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7A2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B4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3B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F60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7B9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CC62554" w14:textId="77777777" w:rsidTr="00D148F1">
        <w:trPr>
          <w:trHeight w:val="37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6FC29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8A133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02.03.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Реализация мероприятий, направленных на создание средств туристской навигации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1033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FD48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91A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2 900,00000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68C5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CA0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3DC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637F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D734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D98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148F1" w:rsidRPr="00D148F1" w14:paraId="3CD9C283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92F4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B371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0352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FD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EBF5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2 900,00000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BF89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E1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5A4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213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4E2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AB1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13506C07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7E3C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B8ED2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установленных средств туристской навигации на туристских маршрутах и (или) на территории туристских ресурсов, ед.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D8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06E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64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45E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83B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D7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165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FB3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2029 год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51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2030 год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BB66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8E28965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CF24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76E4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F580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0555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6B3D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CF7C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20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94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C9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85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351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83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F390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A9EC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AE43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7267618" w14:textId="77777777" w:rsidTr="00D148F1">
        <w:trPr>
          <w:trHeight w:val="37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DB8F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E9ED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FC1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08C2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1EA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34A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BCC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6E3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36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5D4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63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4DD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F2E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27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C6C5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68261FB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3A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0F5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298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B10B2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6F4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63C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3E9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6C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AD0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29F5475C" w14:textId="77777777" w:rsidTr="00D148F1">
        <w:trPr>
          <w:trHeight w:val="106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8BA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AC18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60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17 500,00000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3926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3D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27F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3E99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B65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4372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7C7D414" w14:textId="77777777" w:rsidTr="00D148F1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BF6D10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Подпрограмма 8 "Обеспечивающая подпрограмма"</w:t>
            </w:r>
          </w:p>
        </w:tc>
      </w:tr>
      <w:tr w:rsidR="00D148F1" w:rsidRPr="00D148F1" w14:paraId="241F7BE7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F8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2B7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                             Создание условий для реализации полномочий органов местного самоуправления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CD2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0E9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1A3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519 680,24619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681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108 187,64376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980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403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9D02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42371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25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35D16B05" w14:textId="77777777" w:rsidTr="00D148F1">
        <w:trPr>
          <w:trHeight w:val="1095"/>
        </w:trPr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236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57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981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6744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725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519 680,24619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258BD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108 187,64376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1AA5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B3A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BBD9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90D0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088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4BD71DE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0374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9DF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01.01                                      Обеспечение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деятельности муниципальных органов - учреждения в сфере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26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84B8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64B3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204 515,24619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FF65C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45 154,64376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048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7177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D216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744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C76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679CE12F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615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D2E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E3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47FF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8B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204 515,24619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7A3C3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45 154,64376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457D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B328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ECAF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83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39 840,15024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845D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697BB09A" w14:textId="77777777" w:rsidTr="00D148F1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77C76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9F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01.02                                       Мероприятия в сфере культуры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40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CDAA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29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315 165,00000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11C9B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958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640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61E6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9971C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55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</w:t>
            </w:r>
          </w:p>
        </w:tc>
      </w:tr>
      <w:tr w:rsidR="00D148F1" w:rsidRPr="00D148F1" w14:paraId="07C4855E" w14:textId="77777777" w:rsidTr="00D148F1">
        <w:trPr>
          <w:trHeight w:val="76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2EB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814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420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2CED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3F8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315 165,00000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7049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DE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010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07FA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CEDA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63 033,00000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46C36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21AE29E0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2D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 подпрограмме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DD7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9FD2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519 680,24619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9213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108 187,64376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BD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E317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1C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7FB7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6F0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7650A1E9" w14:textId="77777777" w:rsidTr="00D148F1">
        <w:trPr>
          <w:trHeight w:val="103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310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B557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108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519 680,24619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9706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108 187,64376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D2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102 873,15171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F4CB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8F9D9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9C924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102 873,15024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4760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543B63D" w14:textId="77777777" w:rsidTr="00D148F1">
        <w:trPr>
          <w:trHeight w:val="375"/>
        </w:trPr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70C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программе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2D24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Итого:     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43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12 083 493,47016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1E6C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2 508 637,65080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23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2 420 911,39896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3D8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2 392 569,17942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C54A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2 380 687,62049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A25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2 380 687,62049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CFF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148F1" w:rsidRPr="00D148F1" w14:paraId="3CEBD4B8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04C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E5C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D4E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22 622,33371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BF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3 898,29271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D69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15 250,59523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D8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3 473,44577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442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C59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3576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CC391A5" w14:textId="77777777" w:rsidTr="00D148F1">
        <w:trPr>
          <w:trHeight w:val="510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5E5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B7AE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7E21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31 897,75472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865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18 118,60688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4992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9 862,26396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4C2F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3 916,88388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7537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AEE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05E0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018191E6" w14:textId="77777777" w:rsidTr="00D148F1">
        <w:trPr>
          <w:trHeight w:val="106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711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B16E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DD7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10 087 527,90063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EB22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2 095 023,88943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B4D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2 008 336,38494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8B10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1 997 716,69494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BD6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1 993 225,46566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281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1 993 225,46566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EFD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78097CE9" w14:textId="77777777" w:rsidTr="00D148F1">
        <w:trPr>
          <w:trHeight w:val="375"/>
        </w:trPr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DB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766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DF95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1 941 445,48110</w:t>
            </w:r>
          </w:p>
        </w:tc>
        <w:tc>
          <w:tcPr>
            <w:tcW w:w="40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89B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391 596,86178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3A73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387 462,15483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2C73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387 462,15483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25C5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387 462,15483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CF54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387 462,15483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95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148F1" w:rsidRPr="00D148F1" w14:paraId="3C864847" w14:textId="77777777" w:rsidTr="00D148F1">
        <w:trPr>
          <w:trHeight w:val="1077"/>
        </w:trPr>
        <w:tc>
          <w:tcPr>
            <w:tcW w:w="15137" w:type="dxa"/>
            <w:gridSpan w:val="15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43E14E7" w14:textId="77777777" w:rsidR="00D148F1" w:rsidRPr="00D148F1" w:rsidRDefault="00D148F1" w:rsidP="00D148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14:paraId="2AA7AEED" w14:textId="7DEE9103" w:rsidR="00D148F1" w:rsidRPr="00D148F1" w:rsidRDefault="00D148F1" w:rsidP="00D148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  <w:p w14:paraId="1CB4C2A7" w14:textId="77777777" w:rsidR="00D148F1" w:rsidRPr="00D148F1" w:rsidRDefault="00D148F1" w:rsidP="00D148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F664022" w14:textId="1FF7726A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Председатель Комитета по культуре                                                                                                                              Е.Ю. </w:t>
            </w:r>
            <w:proofErr w:type="spellStart"/>
            <w:r w:rsidRPr="00D14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Хворостьянова</w:t>
            </w:r>
            <w:proofErr w:type="spellEnd"/>
          </w:p>
          <w:p w14:paraId="6C456024" w14:textId="20B7490C" w:rsidR="00D148F1" w:rsidRPr="00D148F1" w:rsidRDefault="00D148F1" w:rsidP="00D148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623DBB81" w14:textId="30A69E98" w:rsidR="00D148F1" w:rsidRDefault="00D148F1" w:rsidP="00D148F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7B4C7DA" w14:textId="77777777" w:rsidR="00DE4D2C" w:rsidRDefault="00D148F1" w:rsidP="00D148F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DE4D2C">
        <w:rPr>
          <w:rFonts w:ascii="Arial" w:eastAsia="Times New Roman" w:hAnsi="Arial" w:cs="Arial"/>
          <w:sz w:val="20"/>
          <w:szCs w:val="20"/>
          <w:lang w:eastAsia="ru-RU"/>
        </w:rPr>
        <w:t xml:space="preserve">Приложение 2 </w:t>
      </w:r>
    </w:p>
    <w:p w14:paraId="2EE4F952" w14:textId="77777777" w:rsidR="00DE4D2C" w:rsidRDefault="00D148F1" w:rsidP="00D148F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DE4D2C">
        <w:rPr>
          <w:rFonts w:ascii="Arial" w:eastAsia="Times New Roman" w:hAnsi="Arial" w:cs="Arial"/>
          <w:sz w:val="20"/>
          <w:szCs w:val="20"/>
          <w:lang w:eastAsia="ru-RU"/>
        </w:rPr>
        <w:t>к Постановлению Администрации</w:t>
      </w:r>
      <w:r w:rsidRPr="00DE4D2C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Одинцовского городского округа </w:t>
      </w:r>
    </w:p>
    <w:p w14:paraId="1DB31037" w14:textId="6D63F618" w:rsidR="00D148F1" w:rsidRPr="00DE4D2C" w:rsidRDefault="00D148F1" w:rsidP="00D148F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DE4D2C">
        <w:rPr>
          <w:rFonts w:ascii="Arial" w:eastAsia="Times New Roman" w:hAnsi="Arial" w:cs="Arial"/>
          <w:sz w:val="20"/>
          <w:szCs w:val="20"/>
          <w:lang w:eastAsia="ru-RU"/>
        </w:rPr>
        <w:t xml:space="preserve">Московской области    </w:t>
      </w:r>
      <w:r w:rsidRPr="00DE4D2C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от 02.11.2026 № 6886                                                                                                                         </w:t>
      </w:r>
    </w:p>
    <w:p w14:paraId="031F02DE" w14:textId="7166EF53" w:rsidR="00D148F1" w:rsidRPr="00D148F1" w:rsidRDefault="00D148F1" w:rsidP="00D148F1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560"/>
        <w:gridCol w:w="3193"/>
        <w:gridCol w:w="4171"/>
        <w:gridCol w:w="1461"/>
        <w:gridCol w:w="5752"/>
      </w:tblGrid>
      <w:tr w:rsidR="00D148F1" w:rsidRPr="00D148F1" w14:paraId="18633401" w14:textId="77777777" w:rsidTr="0010628C">
        <w:trPr>
          <w:trHeight w:val="72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3EE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1" w:name="RANGE!A2:E81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bookmarkEnd w:id="1"/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D437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26E4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E1E5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DF8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«Приложение 4 к муниципальной программе</w:t>
            </w:r>
          </w:p>
        </w:tc>
      </w:tr>
      <w:tr w:rsidR="00D148F1" w:rsidRPr="00D148F1" w14:paraId="06025688" w14:textId="77777777" w:rsidTr="0010628C">
        <w:trPr>
          <w:trHeight w:val="1515"/>
        </w:trPr>
        <w:tc>
          <w:tcPr>
            <w:tcW w:w="15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EBBA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МЕТОДИКА ОПРЕДЕЛЕНИЯ РЕЗУЛЬТАТОВ ВЫПОЛНЕНИЯ МЕРОПРИЯТИЙ МУНИЦИПАЛЬНОЙ ПРОГРАММЫ ОДИНЦОВСКОГО ГОРОДСКОГО ОКРУГА</w:t>
            </w: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br/>
              <w:t xml:space="preserve">МОСКОВСКОЙ ОБЛАСТИ </w:t>
            </w: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br/>
              <w:t>«Культура и туризм» на 2026-2030 годы</w:t>
            </w:r>
          </w:p>
        </w:tc>
      </w:tr>
      <w:tr w:rsidR="00D148F1" w:rsidRPr="00D148F1" w14:paraId="5DC1560D" w14:textId="77777777" w:rsidTr="0010628C">
        <w:trPr>
          <w:trHeight w:val="6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56D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D2E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668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Ниаменование</w:t>
            </w:r>
            <w:proofErr w:type="spellEnd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результата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04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3D8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Порядок определения значений</w:t>
            </w:r>
          </w:p>
        </w:tc>
      </w:tr>
      <w:tr w:rsidR="00D148F1" w:rsidRPr="00D148F1" w14:paraId="20189856" w14:textId="77777777" w:rsidTr="0010628C">
        <w:trPr>
          <w:trHeight w:val="38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F28F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137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17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22B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16E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148F1" w:rsidRPr="00D148F1" w14:paraId="034ABA01" w14:textId="77777777" w:rsidTr="0010628C">
        <w:trPr>
          <w:trHeight w:val="840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8CF04" w14:textId="77777777" w:rsidR="00D148F1" w:rsidRPr="00D148F1" w:rsidRDefault="00D148F1" w:rsidP="00D148F1">
            <w:pPr>
              <w:spacing w:after="28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D148F1" w:rsidRPr="00D148F1" w14:paraId="2FC48F66" w14:textId="77777777" w:rsidTr="0010628C">
        <w:trPr>
          <w:trHeight w:val="4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E5AE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B82460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02 "Сохранение, использование и популяризация объектов культурного наследия, находящихся в собственности муниципального образования"</w:t>
            </w:r>
          </w:p>
        </w:tc>
      </w:tr>
      <w:tr w:rsidR="00D148F1" w:rsidRPr="00D148F1" w14:paraId="0BBEF9A4" w14:textId="77777777" w:rsidTr="0010628C">
        <w:trPr>
          <w:trHeight w:val="16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BDF9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0B5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Мероприятие 02.02                               Сохранение объектов культурного наследия (памятников истории и культуры), находящихся в собственности муниципальных образований 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6CC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Проведены работы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DDE3B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B74D29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КС-2_, справкой о стоимости выполненных работ и затрат (форма № КС-3).</w:t>
            </w:r>
          </w:p>
        </w:tc>
      </w:tr>
      <w:tr w:rsidR="00D148F1" w:rsidRPr="00D148F1" w14:paraId="010672F0" w14:textId="77777777" w:rsidTr="0010628C">
        <w:trPr>
          <w:trHeight w:val="540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D0C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Подпрограмма 2 «Развитие музейного дела»</w:t>
            </w:r>
          </w:p>
        </w:tc>
      </w:tr>
      <w:tr w:rsidR="00D148F1" w:rsidRPr="00D148F1" w14:paraId="0ACB8CF5" w14:textId="77777777" w:rsidTr="0010628C">
        <w:trPr>
          <w:trHeight w:val="54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1D9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49FA0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01 "Обеспечение выполнения функций муниципальных музеев"</w:t>
            </w:r>
          </w:p>
        </w:tc>
      </w:tr>
      <w:tr w:rsidR="00D148F1" w:rsidRPr="00D148F1" w14:paraId="15545D39" w14:textId="77777777" w:rsidTr="0010628C">
        <w:trPr>
          <w:trHeight w:val="274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EB470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FCD7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01.01                                                                                                                                                                                           Расходы на обеспечение деятельности (оказания услуг) муниципальных учреждений - музеи, галереи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74997A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4CE56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A0A39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Отчеты о выполнении муниципальных заданий.</w:t>
            </w:r>
          </w:p>
        </w:tc>
      </w:tr>
      <w:tr w:rsidR="00D148F1" w:rsidRPr="00D148F1" w14:paraId="72C7285D" w14:textId="77777777" w:rsidTr="0010628C">
        <w:trPr>
          <w:trHeight w:val="30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891B5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AA4F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03 "Модернизация (</w:t>
            </w:r>
            <w:proofErr w:type="spellStart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разитие</w:t>
            </w:r>
            <w:proofErr w:type="spellEnd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 материально-технической базы, проведение текущего ремонта  муниципальных музеев Московской области"</w:t>
            </w:r>
          </w:p>
        </w:tc>
      </w:tr>
      <w:tr w:rsidR="00D148F1" w:rsidRPr="00D148F1" w14:paraId="41E74D38" w14:textId="77777777" w:rsidTr="0010628C">
        <w:trPr>
          <w:trHeight w:val="509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5E1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9636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148F1" w:rsidRPr="00D148F1" w14:paraId="26EDC96A" w14:textId="77777777" w:rsidTr="0010628C">
        <w:trPr>
          <w:trHeight w:val="114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8A3F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A49C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03.01                                                                                Модернизация (развитие) материально-технической базы муниципальных музеев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3FF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Осуществлена поставка товаров, работ, услуг в целях модернизации (развития) материально-технической базы государственных музеев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EBDD6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20E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4A6B28F5" w14:textId="77777777" w:rsidTr="0010628C">
        <w:trPr>
          <w:trHeight w:val="58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AC8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Подпрограмма 3 «Развитие библиотечного дела»</w:t>
            </w:r>
          </w:p>
        </w:tc>
      </w:tr>
      <w:tr w:rsidR="00D148F1" w:rsidRPr="00D148F1" w14:paraId="774716C6" w14:textId="77777777" w:rsidTr="0010628C">
        <w:trPr>
          <w:trHeight w:val="45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F132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5E71F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01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D148F1" w:rsidRPr="00D148F1" w14:paraId="534FBBD6" w14:textId="77777777" w:rsidTr="0010628C">
        <w:trPr>
          <w:trHeight w:val="26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1A8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68EF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01.01                                                                                            Расходы на обеспечение    деятельности (оказание услуг) муниципальных учреждений - библиотеки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B82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DC97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F2DC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Отчеты о выполнении муниципальных заданий. </w:t>
            </w:r>
          </w:p>
        </w:tc>
      </w:tr>
      <w:tr w:rsidR="00D148F1" w:rsidRPr="00D148F1" w14:paraId="70D4F855" w14:textId="77777777" w:rsidTr="0010628C">
        <w:trPr>
          <w:trHeight w:val="13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4E5D96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D159D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01.02                                                                                                                                                                                                                          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718E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библиотеки, обеспечившие сохранность книжных фондов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78E55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031F4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 w:type="page"/>
            </w:r>
          </w:p>
        </w:tc>
      </w:tr>
      <w:tr w:rsidR="00D148F1" w:rsidRPr="00D148F1" w14:paraId="496814E2" w14:textId="77777777" w:rsidTr="0010628C">
        <w:trPr>
          <w:trHeight w:val="17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BE9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7FF2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01.03                                                                              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240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библиотеки Московской области (юридические лица), обновившие книжный фонд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43A1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4A55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6980E034" w14:textId="77777777" w:rsidTr="0010628C">
        <w:trPr>
          <w:trHeight w:val="4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8F5FBD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4FCC3E5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02 "Модернизация (</w:t>
            </w:r>
            <w:proofErr w:type="spellStart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разитие</w:t>
            </w:r>
            <w:proofErr w:type="spellEnd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 материально-технической базы, проведение  текущего ремонта муниципальных библиотек Московской области"</w:t>
            </w:r>
          </w:p>
        </w:tc>
      </w:tr>
      <w:tr w:rsidR="00D148F1" w:rsidRPr="00D148F1" w14:paraId="7ABDA931" w14:textId="77777777" w:rsidTr="0010628C">
        <w:trPr>
          <w:trHeight w:val="11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1F1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41E1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02.01                                                                                                                                                                                                                                                        Модернизация (развитие) материально-технической базы муниципальных библиотек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EC3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Модернизирована материально-техническая база муниципальных библиотек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CB2A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D8A4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6E920AC0" w14:textId="77777777" w:rsidTr="0010628C">
        <w:trPr>
          <w:trHeight w:val="510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0A4E0" w14:textId="77777777" w:rsidR="00D148F1" w:rsidRPr="00D148F1" w:rsidRDefault="00D148F1" w:rsidP="00D148F1">
            <w:pPr>
              <w:spacing w:after="28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Подпрограмма 4 «Развитие профессионального искусства, гастрольно-концертной и культурно-досуговой деятельности, кинематографии»</w:t>
            </w:r>
          </w:p>
        </w:tc>
      </w:tr>
      <w:tr w:rsidR="00D148F1" w:rsidRPr="00D148F1" w14:paraId="78A76EF9" w14:textId="77777777" w:rsidTr="0010628C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5EB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43463D3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01 "Обеспечение функций театрально-концертных учреждений, муниципальных учреждений культуры Московской области"</w:t>
            </w:r>
          </w:p>
        </w:tc>
      </w:tr>
      <w:tr w:rsidR="00D148F1" w:rsidRPr="00D148F1" w14:paraId="151D0AA4" w14:textId="77777777" w:rsidTr="0010628C">
        <w:trPr>
          <w:trHeight w:val="274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593A4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E488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01.01                                                                                                                                                                                                                                           Расходы на обеспечение    деятельности (оказание услуг) муниципальных учреждений - театрально-концертные организации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24C5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театрально-концертные организации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C7C73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132CE32" w14:textId="77777777" w:rsidR="00D148F1" w:rsidRPr="00D148F1" w:rsidRDefault="00D148F1" w:rsidP="00D148F1">
            <w:pPr>
              <w:spacing w:after="24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Отчеты о выполнении муниципальных заданий.</w:t>
            </w:r>
          </w:p>
        </w:tc>
      </w:tr>
      <w:tr w:rsidR="00D148F1" w:rsidRPr="00D148F1" w14:paraId="65E74565" w14:textId="77777777" w:rsidTr="0010628C">
        <w:trPr>
          <w:trHeight w:val="195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DEB1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37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01.04                                                                                                                                                                                                                         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8460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Усовершенствованы профессиональные репертуарные театры, находящиеся в населенных пунктах с численностью населения до 300 тыс. человек, путем создания новых постановок и (или) улучшения материально-технического оснащения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F4AC9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733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муниципальному бюджетному или автономному учреждению).</w:t>
            </w:r>
          </w:p>
        </w:tc>
      </w:tr>
      <w:tr w:rsidR="00D148F1" w:rsidRPr="00D148F1" w14:paraId="53F28B70" w14:textId="77777777" w:rsidTr="0010628C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5E1EE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9D4CE1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02 "Реализация отдельных функций органа местного самоуправления в сфере культуры"</w:t>
            </w:r>
          </w:p>
        </w:tc>
      </w:tr>
      <w:tr w:rsidR="00D148F1" w:rsidRPr="00D148F1" w14:paraId="2F3DC883" w14:textId="77777777" w:rsidTr="0010628C">
        <w:trPr>
          <w:trHeight w:val="19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C2E0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F14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02.06                                 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9E9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8AD1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57D8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D148F1" w:rsidRPr="00D148F1" w14:paraId="7AE74B0B" w14:textId="77777777" w:rsidTr="0010628C">
        <w:trPr>
          <w:trHeight w:val="4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04217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329E386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04 "Обеспечение функций культурно-досуговых учреждений"</w:t>
            </w:r>
          </w:p>
        </w:tc>
      </w:tr>
      <w:tr w:rsidR="00D148F1" w:rsidRPr="00D148F1" w14:paraId="645545B0" w14:textId="77777777" w:rsidTr="0010628C">
        <w:trPr>
          <w:trHeight w:val="27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6CD9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3.1.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A2FF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04.01                                                                                                                                                                               Расходы на обеспечение  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DDD5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1DDB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3F11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Отчеты о выполнении муниципальных заданий</w:t>
            </w:r>
          </w:p>
        </w:tc>
      </w:tr>
      <w:tr w:rsidR="00D148F1" w:rsidRPr="00D148F1" w14:paraId="19602F2F" w14:textId="77777777" w:rsidTr="0010628C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699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561F0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05 "Модернизация (</w:t>
            </w:r>
            <w:proofErr w:type="spellStart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разитие</w:t>
            </w:r>
            <w:proofErr w:type="spellEnd"/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D148F1" w:rsidRPr="00D148F1" w14:paraId="3C64A28F" w14:textId="77777777" w:rsidTr="0010628C">
        <w:trPr>
          <w:trHeight w:val="16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ECD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030D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05.01                                                                                                                                                                                                                                              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BD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Проведена модернизация (развитие) материально-технической базы муниципальных театрально-концертных организаций и учреждения культуры, осуществляющих демонстрацию кинофильмов, кинопрокат, развитие киноискусства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68529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F581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D148F1" w:rsidRPr="00D148F1" w14:paraId="74EC06AE" w14:textId="77777777" w:rsidTr="0010628C">
        <w:trPr>
          <w:trHeight w:val="148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D272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0ABF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05.02                                                                                                                                                                 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9FEC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Проведена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02E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5E90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005362B7" w14:textId="77777777" w:rsidTr="0010628C">
        <w:trPr>
          <w:trHeight w:val="14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2ED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715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05.08                                       Проведение текущего ремонта театрально-концертных учреждений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6761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 текущий ремонт муниципальных театрально-концертных организаций и учреждений культуры, осуществляющих демонстрацию кинофильмов, кинопрокат, развитие киноискусства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0A4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008E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учреждению).</w:t>
            </w:r>
          </w:p>
        </w:tc>
      </w:tr>
      <w:tr w:rsidR="00D148F1" w:rsidRPr="00D148F1" w14:paraId="0592C55A" w14:textId="77777777" w:rsidTr="0010628C">
        <w:trPr>
          <w:trHeight w:val="14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A83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77C5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05.09                                    Проведение текущего ремонта культурно-досуговых учреждений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758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 текущий ремонт муниципальных культурно-досуговых учреждений культуры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E348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D8C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D148F1" w:rsidRPr="00D148F1" w14:paraId="56C2038C" w14:textId="77777777" w:rsidTr="0010628C">
        <w:trPr>
          <w:trHeight w:val="4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C1C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7B85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06 "Создание условий для массового отдыха жителей муниципального образования в парках культуры и отдыха"</w:t>
            </w:r>
          </w:p>
        </w:tc>
      </w:tr>
      <w:tr w:rsidR="00D148F1" w:rsidRPr="00D148F1" w14:paraId="0049EB26" w14:textId="77777777" w:rsidTr="0010628C">
        <w:trPr>
          <w:trHeight w:val="27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E31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729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06.01                                                                                                                                   Расходы на обеспечение деятельности  (оказание услуг) муниципальных учреждений -  парк культуры и отдыха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A321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F86A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D6B4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Отчеты о выполнении муниципальных заданий</w:t>
            </w:r>
          </w:p>
        </w:tc>
      </w:tr>
      <w:tr w:rsidR="00D148F1" w:rsidRPr="00D148F1" w14:paraId="1A7C8AD1" w14:textId="77777777" w:rsidTr="0010628C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ECE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D69E1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07 "Обеспечение функций муниципальных учреждений культуры Московской области"</w:t>
            </w:r>
          </w:p>
        </w:tc>
      </w:tr>
      <w:tr w:rsidR="00D148F1" w:rsidRPr="00D148F1" w14:paraId="2205CD7B" w14:textId="77777777" w:rsidTr="0010628C">
        <w:trPr>
          <w:trHeight w:val="22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623F5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E32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07.02                                  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80C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работников муниципальных культурно-досуговых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предусмотрены стимулирующие выплаты, процент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30F4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E37F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Отчеты о достижении значений 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D148F1" w:rsidRPr="00D148F1" w14:paraId="0B8829B1" w14:textId="77777777" w:rsidTr="0010628C">
        <w:trPr>
          <w:trHeight w:val="529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BDDA" w14:textId="77777777" w:rsidR="00D148F1" w:rsidRPr="00D148F1" w:rsidRDefault="00D148F1" w:rsidP="00D148F1">
            <w:pPr>
              <w:spacing w:after="28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Подпрограмма 6 «Развитие образования в сфере культуры»</w:t>
            </w:r>
          </w:p>
        </w:tc>
      </w:tr>
      <w:tr w:rsidR="00D148F1" w:rsidRPr="00D148F1" w14:paraId="11EDFE05" w14:textId="77777777" w:rsidTr="0010628C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4287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80594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01 "Обеспечение функций муниципальных организаций дополнительного образования сферы культуры"</w:t>
            </w:r>
          </w:p>
        </w:tc>
      </w:tr>
      <w:tr w:rsidR="00D148F1" w:rsidRPr="00D148F1" w14:paraId="285152AF" w14:textId="77777777" w:rsidTr="0010628C">
        <w:trPr>
          <w:trHeight w:val="268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6CEB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55EE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01.01                                               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7B4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40C0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5D77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 = (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〖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∑_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i^n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(V</w:t>
            </w:r>
            <w:r w:rsidRPr="00D148F1">
              <w:rPr>
                <w:rFonts w:ascii="Arial" w:eastAsia="Cambria Math" w:hAnsi="Arial" w:cs="Arial"/>
                <w:color w:val="000000"/>
                <w:sz w:val="20"/>
                <w:szCs w:val="20"/>
                <w:lang w:eastAsia="ru-RU"/>
              </w:rPr>
              <w:t>〗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100/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))/n, где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D – доля достижения показателя;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V_i^факт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фактический объем муниципального задания по i-ой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V_i^гз</w:t>
            </w:r>
            <w:proofErr w:type="spellEnd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утвержденный объем муниципального задания по i -ой муниципальной услуге (работе);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n – общее количество услуг (работ) установленных муниципальным заданием.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Отчеты о выполнении муниципальных заданий </w:t>
            </w:r>
          </w:p>
        </w:tc>
      </w:tr>
      <w:tr w:rsidR="00D148F1" w:rsidRPr="00D148F1" w14:paraId="26A84EC6" w14:textId="77777777" w:rsidTr="0010628C">
        <w:trPr>
          <w:trHeight w:val="51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2DDBCB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F9EB59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03 "Обеспечение современных условий организации образовательного и учебно-производственного процесса"</w:t>
            </w:r>
          </w:p>
        </w:tc>
      </w:tr>
      <w:tr w:rsidR="00D148F1" w:rsidRPr="00D148F1" w14:paraId="1007143D" w14:textId="77777777" w:rsidTr="0010628C">
        <w:trPr>
          <w:trHeight w:val="13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C64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CEB5C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03.01                                               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D4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Оснащены оборудованием организации дополнительного образования сферы культуры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E844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48AA0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D148F1" w:rsidRPr="00D148F1" w14:paraId="7BB148F7" w14:textId="77777777" w:rsidTr="0010628C">
        <w:trPr>
          <w:trHeight w:val="13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223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E028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03.04                                        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2FD6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Оснащены образовательные учреждения в сфере культуры (детские школы искусств по видам искусств и училищ) музыкальными инструментами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6F7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32FE5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 о достижении значений целевых показателей результативности использования субсидии.</w:t>
            </w:r>
          </w:p>
        </w:tc>
      </w:tr>
      <w:tr w:rsidR="00D148F1" w:rsidRPr="00D148F1" w14:paraId="0E862D95" w14:textId="77777777" w:rsidTr="0010628C">
        <w:trPr>
          <w:trHeight w:val="10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937B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8D3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03.10                                                                                                                                                                                                                                       Проведение текущего ремонта организаций дополнительного образования сферы культуры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6F5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 текущий ремонт муниципальных организаций дополнительного образования сферы культуры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FF1A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6A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учреждению).</w:t>
            </w:r>
          </w:p>
        </w:tc>
      </w:tr>
      <w:tr w:rsidR="00D148F1" w:rsidRPr="00D148F1" w14:paraId="3C30FBFE" w14:textId="77777777" w:rsidTr="0010628C">
        <w:trPr>
          <w:trHeight w:val="4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F5AD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9C95F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05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D148F1" w:rsidRPr="00D148F1" w14:paraId="14AB2F7A" w14:textId="77777777" w:rsidTr="0010628C">
        <w:trPr>
          <w:trHeight w:val="204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0170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C2D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Мероприятие 05.02.                                           Финансовое обеспечение выплат преподавателям в области музыкального искусства организаций дополнительного образования сферы культуры  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18B4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A9B7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BEC0A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D148F1" w:rsidRPr="00D148F1" w14:paraId="2BC46C79" w14:textId="77777777" w:rsidTr="0010628C">
        <w:trPr>
          <w:trHeight w:val="29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907E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105AE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05.04                         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3B91B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112E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0114D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D148F1" w:rsidRPr="00D148F1" w14:paraId="1E029D53" w14:textId="77777777" w:rsidTr="0010628C">
        <w:trPr>
          <w:trHeight w:val="4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22BF6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D3338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Я5. Федеральный проект «Семейные ценности и инфраструктура культуры»</w:t>
            </w:r>
          </w:p>
        </w:tc>
      </w:tr>
      <w:tr w:rsidR="00D148F1" w:rsidRPr="00D148F1" w14:paraId="6B822DAF" w14:textId="77777777" w:rsidTr="0010628C">
        <w:trPr>
          <w:trHeight w:val="20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328C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21AF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Я5.01.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099F1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E9F3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E29B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 о достижении значений целевых показателей результативности использования субсидии.</w:t>
            </w:r>
          </w:p>
        </w:tc>
      </w:tr>
      <w:tr w:rsidR="00D148F1" w:rsidRPr="00D148F1" w14:paraId="61ECF26F" w14:textId="77777777" w:rsidTr="0010628C">
        <w:trPr>
          <w:trHeight w:val="405"/>
        </w:trPr>
        <w:tc>
          <w:tcPr>
            <w:tcW w:w="15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F903A" w14:textId="77777777" w:rsidR="00D148F1" w:rsidRPr="00D148F1" w:rsidRDefault="00D148F1" w:rsidP="00D148F1">
            <w:pPr>
              <w:spacing w:after="28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Подпрограмма 7 «Развитие туризма»</w:t>
            </w:r>
          </w:p>
        </w:tc>
      </w:tr>
      <w:tr w:rsidR="00D148F1" w:rsidRPr="00D148F1" w14:paraId="1EBF53B6" w14:textId="77777777" w:rsidTr="0010628C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85C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2345B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 01 «Развитие рынка туристских услуг, развитие внутреннего и въездного туризма»</w:t>
            </w:r>
          </w:p>
        </w:tc>
      </w:tr>
      <w:tr w:rsidR="00D148F1" w:rsidRPr="00D148F1" w14:paraId="2C784386" w14:textId="77777777" w:rsidTr="0010628C">
        <w:trPr>
          <w:trHeight w:val="13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B3FFD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A2B4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01.01                                                                                                                     Организация и 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8AC6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Проведены ежегодные профильные конкурсы, фестивали для организации туристкой индустрии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E387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9266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385EA14F" w14:textId="77777777" w:rsidTr="0010628C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337CF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0C8A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Основное мероприятие 02 «Формирование имиджа и продвижение туристских услуг на внутреннем и международном туристских рынках»</w:t>
            </w:r>
          </w:p>
        </w:tc>
      </w:tr>
      <w:tr w:rsidR="00D148F1" w:rsidRPr="00D148F1" w14:paraId="23567011" w14:textId="77777777" w:rsidTr="0010628C">
        <w:trPr>
          <w:trHeight w:val="148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F2A1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E9EC1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Мероприятие 02.01. 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Организация и проведение информационных туров, конференций (семинаров) по вопросам туристской деятельности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D2942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Проведены информационные туры в рамках разработки новых и перспективных туристских маршрутов и популяризации событийных мероприятий Московской области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485F8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44F6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65E8E9B3" w14:textId="77777777" w:rsidTr="0010628C">
        <w:trPr>
          <w:trHeight w:val="114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6139E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B6D43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Мероприятие 02.03. </w:t>
            </w: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Реализация мероприятий, направленных на создание средств туристской навигации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8D83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установленных средств туристской навигации на туристских маршрутах и (или) на территории туристских ресурсов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0C330" w14:textId="77777777" w:rsidR="00D148F1" w:rsidRPr="00D148F1" w:rsidRDefault="00D148F1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CF829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области).</w:t>
            </w:r>
          </w:p>
        </w:tc>
      </w:tr>
      <w:tr w:rsidR="00D148F1" w:rsidRPr="00D148F1" w14:paraId="2E03E3C7" w14:textId="77777777" w:rsidTr="0010628C">
        <w:trPr>
          <w:trHeight w:val="45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A69B2" w14:textId="77777777" w:rsidR="00D148F1" w:rsidRPr="00D148F1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2" w:name="_GoBack" w:colFirst="1" w:colLast="1"/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59A32" w14:textId="77777777" w:rsidR="00D148F1" w:rsidRPr="0010628C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94369" w14:textId="77777777" w:rsidR="00D148F1" w:rsidRPr="0010628C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E56A" w14:textId="77777777" w:rsidR="00D148F1" w:rsidRPr="0010628C" w:rsidRDefault="00D148F1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CFE49" w14:textId="518D9492" w:rsidR="00D148F1" w:rsidRPr="0010628C" w:rsidRDefault="00EF2C4D" w:rsidP="00D14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</w:t>
            </w:r>
            <w:r w:rsidR="00D148F1"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».</w:t>
            </w:r>
          </w:p>
        </w:tc>
      </w:tr>
      <w:tr w:rsidR="00EF2C4D" w:rsidRPr="00D148F1" w14:paraId="3614C554" w14:textId="77777777" w:rsidTr="0010628C">
        <w:trPr>
          <w:trHeight w:val="40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6180A" w14:textId="77777777" w:rsidR="00EF2C4D" w:rsidRPr="00D148F1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7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355165F" w14:textId="203FA694" w:rsidR="00EF2C4D" w:rsidRPr="0010628C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Председатель Комитета по культуре                                                                                                              Е.Ю. </w:t>
            </w:r>
            <w:proofErr w:type="spellStart"/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Хворостьянова</w:t>
            </w:r>
            <w:proofErr w:type="spellEnd"/>
          </w:p>
          <w:p w14:paraId="29D90344" w14:textId="77777777" w:rsidR="00EF2C4D" w:rsidRPr="0010628C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  <w:p w14:paraId="055F2179" w14:textId="77777777" w:rsidR="00EF2C4D" w:rsidRPr="0010628C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  <w:p w14:paraId="2D93C34C" w14:textId="77777777" w:rsidR="00EF2C4D" w:rsidRPr="0010628C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  <w:p w14:paraId="27FD28D9" w14:textId="18B8181F" w:rsidR="00EF2C4D" w:rsidRPr="0010628C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0628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bookmarkEnd w:id="2"/>
      <w:tr w:rsidR="00EF2C4D" w:rsidRPr="00D148F1" w14:paraId="654C8691" w14:textId="77777777" w:rsidTr="0010628C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2FFB5" w14:textId="77777777" w:rsidR="00EF2C4D" w:rsidRPr="00D148F1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148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7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1905F" w14:textId="4B122CFF" w:rsidR="00EF2C4D" w:rsidRPr="00D148F1" w:rsidRDefault="00EF2C4D" w:rsidP="00D14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4F83C04" w14:textId="77777777" w:rsidR="00D148F1" w:rsidRPr="00D148F1" w:rsidRDefault="00D148F1" w:rsidP="00D148F1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D148F1" w:rsidRPr="00D148F1" w:rsidSect="00D148F1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B71E6" w14:textId="77777777" w:rsidR="002166BD" w:rsidRDefault="002166BD" w:rsidP="00276D04">
      <w:pPr>
        <w:spacing w:after="0" w:line="240" w:lineRule="auto"/>
      </w:pPr>
      <w:r>
        <w:separator/>
      </w:r>
    </w:p>
  </w:endnote>
  <w:endnote w:type="continuationSeparator" w:id="0">
    <w:p w14:paraId="36F4A66E" w14:textId="77777777" w:rsidR="002166BD" w:rsidRDefault="002166BD" w:rsidP="0027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04704" w14:textId="77777777" w:rsidR="002166BD" w:rsidRDefault="002166BD" w:rsidP="00276D04">
      <w:pPr>
        <w:spacing w:after="0" w:line="240" w:lineRule="auto"/>
      </w:pPr>
      <w:r>
        <w:separator/>
      </w:r>
    </w:p>
  </w:footnote>
  <w:footnote w:type="continuationSeparator" w:id="0">
    <w:p w14:paraId="25480F2C" w14:textId="77777777" w:rsidR="002166BD" w:rsidRDefault="002166BD" w:rsidP="0027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8F22" w14:textId="77777777" w:rsidR="00D1532B" w:rsidRDefault="00D1532B">
    <w:pPr>
      <w:pStyle w:val="a9"/>
      <w:jc w:val="center"/>
    </w:pPr>
  </w:p>
  <w:p w14:paraId="5A8DF2E7" w14:textId="77777777" w:rsidR="00D1532B" w:rsidRDefault="00D153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37D97"/>
    <w:multiLevelType w:val="hybridMultilevel"/>
    <w:tmpl w:val="2A96456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3DF21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FF3F4F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5" w15:restartNumberingAfterBreak="0">
    <w:nsid w:val="0BFD22DC"/>
    <w:multiLevelType w:val="hybridMultilevel"/>
    <w:tmpl w:val="9B0487D4"/>
    <w:lvl w:ilvl="0" w:tplc="9C1C602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400807"/>
    <w:multiLevelType w:val="hybridMultilevel"/>
    <w:tmpl w:val="405C9A3C"/>
    <w:lvl w:ilvl="0" w:tplc="51C686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7219A"/>
    <w:multiLevelType w:val="hybridMultilevel"/>
    <w:tmpl w:val="AA6A427A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3B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 w15:restartNumberingAfterBreak="0">
    <w:nsid w:val="16BC707C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1" w15:restartNumberingAfterBreak="0">
    <w:nsid w:val="17A83760"/>
    <w:multiLevelType w:val="hybridMultilevel"/>
    <w:tmpl w:val="CAE8AB4E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8FE7E47"/>
    <w:multiLevelType w:val="hybridMultilevel"/>
    <w:tmpl w:val="1CFEA9A8"/>
    <w:lvl w:ilvl="0" w:tplc="DBC486DC">
      <w:start w:val="2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1A1017BD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4" w15:restartNumberingAfterBreak="0">
    <w:nsid w:val="1A4B69E4"/>
    <w:multiLevelType w:val="hybridMultilevel"/>
    <w:tmpl w:val="3612D93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B6F191D"/>
    <w:multiLevelType w:val="hybridMultilevel"/>
    <w:tmpl w:val="AB08DD4E"/>
    <w:lvl w:ilvl="0" w:tplc="E37244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C645D21"/>
    <w:multiLevelType w:val="hybridMultilevel"/>
    <w:tmpl w:val="1102D256"/>
    <w:lvl w:ilvl="0" w:tplc="B61E20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703598F"/>
    <w:multiLevelType w:val="hybridMultilevel"/>
    <w:tmpl w:val="6FCC791C"/>
    <w:lvl w:ilvl="0" w:tplc="E0D01D2C">
      <w:start w:val="3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746CF0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9" w15:restartNumberingAfterBreak="0">
    <w:nsid w:val="2AD160E1"/>
    <w:multiLevelType w:val="hybridMultilevel"/>
    <w:tmpl w:val="A9386B0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C1A1ABA"/>
    <w:multiLevelType w:val="hybridMultilevel"/>
    <w:tmpl w:val="3C6EC9DE"/>
    <w:lvl w:ilvl="0" w:tplc="4B00A18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35A2527A"/>
    <w:multiLevelType w:val="hybridMultilevel"/>
    <w:tmpl w:val="329870E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964BDE"/>
    <w:multiLevelType w:val="hybridMultilevel"/>
    <w:tmpl w:val="FCB8C414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D882388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5" w15:restartNumberingAfterBreak="0">
    <w:nsid w:val="4EA55002"/>
    <w:multiLevelType w:val="hybridMultilevel"/>
    <w:tmpl w:val="D780F8A6"/>
    <w:lvl w:ilvl="0" w:tplc="6E3213D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52CD9"/>
    <w:multiLevelType w:val="hybridMultilevel"/>
    <w:tmpl w:val="109686A2"/>
    <w:lvl w:ilvl="0" w:tplc="34F4C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587D9B"/>
    <w:multiLevelType w:val="hybridMultilevel"/>
    <w:tmpl w:val="D536146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D1D5C1C"/>
    <w:multiLevelType w:val="hybridMultilevel"/>
    <w:tmpl w:val="5FFCCA0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D607792"/>
    <w:multiLevelType w:val="hybridMultilevel"/>
    <w:tmpl w:val="3B661624"/>
    <w:lvl w:ilvl="0" w:tplc="00E499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2BD26B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3" w15:restartNumberingAfterBreak="0">
    <w:nsid w:val="745D7154"/>
    <w:multiLevelType w:val="hybridMultilevel"/>
    <w:tmpl w:val="8020E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2302A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5" w15:restartNumberingAfterBreak="0">
    <w:nsid w:val="78AB7E42"/>
    <w:multiLevelType w:val="hybridMultilevel"/>
    <w:tmpl w:val="721C3F52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A042E98"/>
    <w:multiLevelType w:val="hybridMultilevel"/>
    <w:tmpl w:val="5630D7D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7B6F1DAE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8" w15:restartNumberingAfterBreak="0">
    <w:nsid w:val="7CB333AF"/>
    <w:multiLevelType w:val="hybridMultilevel"/>
    <w:tmpl w:val="B3345616"/>
    <w:lvl w:ilvl="0" w:tplc="FD66BB9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DC7012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26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32"/>
  </w:num>
  <w:num w:numId="9">
    <w:abstractNumId w:val="9"/>
  </w:num>
  <w:num w:numId="10">
    <w:abstractNumId w:val="3"/>
  </w:num>
  <w:num w:numId="11">
    <w:abstractNumId w:val="18"/>
  </w:num>
  <w:num w:numId="12">
    <w:abstractNumId w:val="37"/>
  </w:num>
  <w:num w:numId="13">
    <w:abstractNumId w:val="34"/>
  </w:num>
  <w:num w:numId="14">
    <w:abstractNumId w:val="24"/>
  </w:num>
  <w:num w:numId="15">
    <w:abstractNumId w:val="39"/>
  </w:num>
  <w:num w:numId="16">
    <w:abstractNumId w:val="13"/>
  </w:num>
  <w:num w:numId="17">
    <w:abstractNumId w:val="10"/>
  </w:num>
  <w:num w:numId="18">
    <w:abstractNumId w:val="23"/>
  </w:num>
  <w:num w:numId="19">
    <w:abstractNumId w:val="7"/>
  </w:num>
  <w:num w:numId="20">
    <w:abstractNumId w:val="22"/>
  </w:num>
  <w:num w:numId="21">
    <w:abstractNumId w:val="36"/>
  </w:num>
  <w:num w:numId="22">
    <w:abstractNumId w:val="11"/>
  </w:num>
  <w:num w:numId="23">
    <w:abstractNumId w:val="27"/>
  </w:num>
  <w:num w:numId="24">
    <w:abstractNumId w:val="30"/>
  </w:num>
  <w:num w:numId="25">
    <w:abstractNumId w:val="29"/>
  </w:num>
  <w:num w:numId="26">
    <w:abstractNumId w:val="19"/>
  </w:num>
  <w:num w:numId="27">
    <w:abstractNumId w:val="1"/>
  </w:num>
  <w:num w:numId="28">
    <w:abstractNumId w:val="35"/>
  </w:num>
  <w:num w:numId="29">
    <w:abstractNumId w:val="14"/>
  </w:num>
  <w:num w:numId="30">
    <w:abstractNumId w:val="28"/>
  </w:num>
  <w:num w:numId="31">
    <w:abstractNumId w:val="31"/>
  </w:num>
  <w:num w:numId="32">
    <w:abstractNumId w:val="5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6"/>
  </w:num>
  <w:num w:numId="36">
    <w:abstractNumId w:val="15"/>
  </w:num>
  <w:num w:numId="37">
    <w:abstractNumId w:val="17"/>
  </w:num>
  <w:num w:numId="38">
    <w:abstractNumId w:val="25"/>
  </w:num>
  <w:num w:numId="39">
    <w:abstractNumId w:val="12"/>
  </w:num>
  <w:num w:numId="40">
    <w:abstractNumId w:val="20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ED"/>
    <w:rsid w:val="00011A7B"/>
    <w:rsid w:val="00014E64"/>
    <w:rsid w:val="00020738"/>
    <w:rsid w:val="00020902"/>
    <w:rsid w:val="0002290F"/>
    <w:rsid w:val="0003214B"/>
    <w:rsid w:val="00032175"/>
    <w:rsid w:val="00033B6B"/>
    <w:rsid w:val="00042CEE"/>
    <w:rsid w:val="00053A64"/>
    <w:rsid w:val="000602DD"/>
    <w:rsid w:val="0007278E"/>
    <w:rsid w:val="00072A1F"/>
    <w:rsid w:val="00080365"/>
    <w:rsid w:val="000825C7"/>
    <w:rsid w:val="0009016F"/>
    <w:rsid w:val="00090FD3"/>
    <w:rsid w:val="00095DEF"/>
    <w:rsid w:val="000970FF"/>
    <w:rsid w:val="000A3104"/>
    <w:rsid w:val="000A31DF"/>
    <w:rsid w:val="000B00DC"/>
    <w:rsid w:val="000B4FFB"/>
    <w:rsid w:val="000B5434"/>
    <w:rsid w:val="000B6493"/>
    <w:rsid w:val="000C0F7E"/>
    <w:rsid w:val="000C2A2C"/>
    <w:rsid w:val="000C5064"/>
    <w:rsid w:val="000D220F"/>
    <w:rsid w:val="000D67FF"/>
    <w:rsid w:val="000E3311"/>
    <w:rsid w:val="000E3C45"/>
    <w:rsid w:val="000F0406"/>
    <w:rsid w:val="000F1DF2"/>
    <w:rsid w:val="000F6895"/>
    <w:rsid w:val="0010299E"/>
    <w:rsid w:val="0010628C"/>
    <w:rsid w:val="00107322"/>
    <w:rsid w:val="001113D1"/>
    <w:rsid w:val="00116DD1"/>
    <w:rsid w:val="001202E7"/>
    <w:rsid w:val="00123CCB"/>
    <w:rsid w:val="00123E48"/>
    <w:rsid w:val="00124579"/>
    <w:rsid w:val="00125F55"/>
    <w:rsid w:val="0014476A"/>
    <w:rsid w:val="00150433"/>
    <w:rsid w:val="0015079A"/>
    <w:rsid w:val="00150886"/>
    <w:rsid w:val="001528EB"/>
    <w:rsid w:val="0015315F"/>
    <w:rsid w:val="00154B56"/>
    <w:rsid w:val="00155605"/>
    <w:rsid w:val="00160792"/>
    <w:rsid w:val="0016623D"/>
    <w:rsid w:val="001714C9"/>
    <w:rsid w:val="00184577"/>
    <w:rsid w:val="001845F4"/>
    <w:rsid w:val="00191B07"/>
    <w:rsid w:val="00192CCC"/>
    <w:rsid w:val="001B0FD3"/>
    <w:rsid w:val="001B4BA5"/>
    <w:rsid w:val="001B5A68"/>
    <w:rsid w:val="001B74CB"/>
    <w:rsid w:val="001C0E3E"/>
    <w:rsid w:val="001C361F"/>
    <w:rsid w:val="001C4826"/>
    <w:rsid w:val="001C79FD"/>
    <w:rsid w:val="001C7A2D"/>
    <w:rsid w:val="001D026F"/>
    <w:rsid w:val="001D1FAA"/>
    <w:rsid w:val="001D2847"/>
    <w:rsid w:val="001D4324"/>
    <w:rsid w:val="001D5A34"/>
    <w:rsid w:val="001D5B0F"/>
    <w:rsid w:val="001D5E92"/>
    <w:rsid w:val="001E64C8"/>
    <w:rsid w:val="001E7020"/>
    <w:rsid w:val="001E7E81"/>
    <w:rsid w:val="001F1E7B"/>
    <w:rsid w:val="001F2363"/>
    <w:rsid w:val="002003E0"/>
    <w:rsid w:val="00202531"/>
    <w:rsid w:val="00210E65"/>
    <w:rsid w:val="0021202F"/>
    <w:rsid w:val="002166BD"/>
    <w:rsid w:val="00217714"/>
    <w:rsid w:val="00223AC4"/>
    <w:rsid w:val="00233912"/>
    <w:rsid w:val="00233C42"/>
    <w:rsid w:val="00237967"/>
    <w:rsid w:val="002421DB"/>
    <w:rsid w:val="00246498"/>
    <w:rsid w:val="00264899"/>
    <w:rsid w:val="0026550C"/>
    <w:rsid w:val="00265656"/>
    <w:rsid w:val="00270548"/>
    <w:rsid w:val="00275430"/>
    <w:rsid w:val="00276D04"/>
    <w:rsid w:val="002805C4"/>
    <w:rsid w:val="002821BE"/>
    <w:rsid w:val="00282AB6"/>
    <w:rsid w:val="002836E9"/>
    <w:rsid w:val="00291B17"/>
    <w:rsid w:val="002929DC"/>
    <w:rsid w:val="00295A55"/>
    <w:rsid w:val="002962B0"/>
    <w:rsid w:val="002A1025"/>
    <w:rsid w:val="002A49A5"/>
    <w:rsid w:val="002A7853"/>
    <w:rsid w:val="002B1ECC"/>
    <w:rsid w:val="002B2C17"/>
    <w:rsid w:val="002B6CBF"/>
    <w:rsid w:val="002B7902"/>
    <w:rsid w:val="002C4DCC"/>
    <w:rsid w:val="002D2EA8"/>
    <w:rsid w:val="002D302E"/>
    <w:rsid w:val="002D445B"/>
    <w:rsid w:val="002E01FA"/>
    <w:rsid w:val="002E4CBD"/>
    <w:rsid w:val="002E6069"/>
    <w:rsid w:val="002F363A"/>
    <w:rsid w:val="002F7A73"/>
    <w:rsid w:val="0030196B"/>
    <w:rsid w:val="00301CB1"/>
    <w:rsid w:val="00303E89"/>
    <w:rsid w:val="0031104D"/>
    <w:rsid w:val="003131F5"/>
    <w:rsid w:val="003166A8"/>
    <w:rsid w:val="0032031E"/>
    <w:rsid w:val="00327E5D"/>
    <w:rsid w:val="00333B01"/>
    <w:rsid w:val="00340CAF"/>
    <w:rsid w:val="00345F03"/>
    <w:rsid w:val="0035131E"/>
    <w:rsid w:val="00351750"/>
    <w:rsid w:val="00352942"/>
    <w:rsid w:val="00352ECE"/>
    <w:rsid w:val="003566F0"/>
    <w:rsid w:val="00360673"/>
    <w:rsid w:val="00363533"/>
    <w:rsid w:val="00364E64"/>
    <w:rsid w:val="003662BF"/>
    <w:rsid w:val="003748D6"/>
    <w:rsid w:val="003762C6"/>
    <w:rsid w:val="00376649"/>
    <w:rsid w:val="003806BF"/>
    <w:rsid w:val="003840A7"/>
    <w:rsid w:val="00386963"/>
    <w:rsid w:val="00386FB7"/>
    <w:rsid w:val="00394E3D"/>
    <w:rsid w:val="0039552D"/>
    <w:rsid w:val="003A1F01"/>
    <w:rsid w:val="003A7176"/>
    <w:rsid w:val="003A71AC"/>
    <w:rsid w:val="003A729D"/>
    <w:rsid w:val="003B5F69"/>
    <w:rsid w:val="003B7CE0"/>
    <w:rsid w:val="003C13DD"/>
    <w:rsid w:val="003C25FD"/>
    <w:rsid w:val="003C31F6"/>
    <w:rsid w:val="003D0363"/>
    <w:rsid w:val="003D1649"/>
    <w:rsid w:val="003D22FB"/>
    <w:rsid w:val="003D40B9"/>
    <w:rsid w:val="003D449F"/>
    <w:rsid w:val="003E29D3"/>
    <w:rsid w:val="003E2D62"/>
    <w:rsid w:val="003E3A80"/>
    <w:rsid w:val="003E4314"/>
    <w:rsid w:val="003E4927"/>
    <w:rsid w:val="003E75B7"/>
    <w:rsid w:val="003F052C"/>
    <w:rsid w:val="003F0A8C"/>
    <w:rsid w:val="003F2AC2"/>
    <w:rsid w:val="003F3018"/>
    <w:rsid w:val="003F3109"/>
    <w:rsid w:val="003F3D22"/>
    <w:rsid w:val="003F4001"/>
    <w:rsid w:val="003F68F3"/>
    <w:rsid w:val="003F746D"/>
    <w:rsid w:val="004005D0"/>
    <w:rsid w:val="004018D1"/>
    <w:rsid w:val="00403FC3"/>
    <w:rsid w:val="00404D38"/>
    <w:rsid w:val="004053B1"/>
    <w:rsid w:val="004131CD"/>
    <w:rsid w:val="00420972"/>
    <w:rsid w:val="004215CC"/>
    <w:rsid w:val="004219CE"/>
    <w:rsid w:val="00422F8B"/>
    <w:rsid w:val="00422F99"/>
    <w:rsid w:val="00425DD7"/>
    <w:rsid w:val="00430344"/>
    <w:rsid w:val="00432F7D"/>
    <w:rsid w:val="00440064"/>
    <w:rsid w:val="00441F99"/>
    <w:rsid w:val="00443F5E"/>
    <w:rsid w:val="00452869"/>
    <w:rsid w:val="00454B0A"/>
    <w:rsid w:val="00454DDC"/>
    <w:rsid w:val="004561A4"/>
    <w:rsid w:val="00457209"/>
    <w:rsid w:val="00457773"/>
    <w:rsid w:val="00460C64"/>
    <w:rsid w:val="0046218A"/>
    <w:rsid w:val="0046392B"/>
    <w:rsid w:val="00472645"/>
    <w:rsid w:val="00473838"/>
    <w:rsid w:val="00482B20"/>
    <w:rsid w:val="0048336A"/>
    <w:rsid w:val="00495507"/>
    <w:rsid w:val="00495A1C"/>
    <w:rsid w:val="00496B50"/>
    <w:rsid w:val="004971CD"/>
    <w:rsid w:val="004A1C83"/>
    <w:rsid w:val="004A383C"/>
    <w:rsid w:val="004A4C2C"/>
    <w:rsid w:val="004B06DD"/>
    <w:rsid w:val="004B0ABF"/>
    <w:rsid w:val="004B3738"/>
    <w:rsid w:val="004B40A0"/>
    <w:rsid w:val="004B4DCE"/>
    <w:rsid w:val="004B5C14"/>
    <w:rsid w:val="004B7D7C"/>
    <w:rsid w:val="004C0248"/>
    <w:rsid w:val="004D2EB4"/>
    <w:rsid w:val="004E0803"/>
    <w:rsid w:val="004E12EF"/>
    <w:rsid w:val="004E2186"/>
    <w:rsid w:val="004E242F"/>
    <w:rsid w:val="004E45EB"/>
    <w:rsid w:val="004E5DED"/>
    <w:rsid w:val="004E720D"/>
    <w:rsid w:val="004F5890"/>
    <w:rsid w:val="004F6A2D"/>
    <w:rsid w:val="005005D6"/>
    <w:rsid w:val="0051262C"/>
    <w:rsid w:val="0051423E"/>
    <w:rsid w:val="00520FDD"/>
    <w:rsid w:val="00521792"/>
    <w:rsid w:val="00522FC7"/>
    <w:rsid w:val="005258D6"/>
    <w:rsid w:val="00526E97"/>
    <w:rsid w:val="00532C8A"/>
    <w:rsid w:val="0053656D"/>
    <w:rsid w:val="00546931"/>
    <w:rsid w:val="00561355"/>
    <w:rsid w:val="00567F81"/>
    <w:rsid w:val="00572C25"/>
    <w:rsid w:val="00573E9C"/>
    <w:rsid w:val="00574AAC"/>
    <w:rsid w:val="00574EA9"/>
    <w:rsid w:val="00580B65"/>
    <w:rsid w:val="005822A6"/>
    <w:rsid w:val="00587DC9"/>
    <w:rsid w:val="005959E3"/>
    <w:rsid w:val="005970C3"/>
    <w:rsid w:val="00597710"/>
    <w:rsid w:val="005A48A9"/>
    <w:rsid w:val="005A4ACC"/>
    <w:rsid w:val="005A5997"/>
    <w:rsid w:val="005A59A9"/>
    <w:rsid w:val="005B17EA"/>
    <w:rsid w:val="005B1A28"/>
    <w:rsid w:val="005B1EC6"/>
    <w:rsid w:val="005B2BB3"/>
    <w:rsid w:val="005B35FB"/>
    <w:rsid w:val="005B6644"/>
    <w:rsid w:val="005B713D"/>
    <w:rsid w:val="005C1E1E"/>
    <w:rsid w:val="005C65A4"/>
    <w:rsid w:val="005C6D2C"/>
    <w:rsid w:val="005D295D"/>
    <w:rsid w:val="005D49CD"/>
    <w:rsid w:val="005E0485"/>
    <w:rsid w:val="005E0C7A"/>
    <w:rsid w:val="005E4F1C"/>
    <w:rsid w:val="0060055D"/>
    <w:rsid w:val="006006E9"/>
    <w:rsid w:val="0060092D"/>
    <w:rsid w:val="00604D03"/>
    <w:rsid w:val="0060512C"/>
    <w:rsid w:val="006068CF"/>
    <w:rsid w:val="006116C5"/>
    <w:rsid w:val="006121C5"/>
    <w:rsid w:val="00613F71"/>
    <w:rsid w:val="00617BFC"/>
    <w:rsid w:val="00622444"/>
    <w:rsid w:val="00622B3F"/>
    <w:rsid w:val="00625F7D"/>
    <w:rsid w:val="006276C9"/>
    <w:rsid w:val="00627F63"/>
    <w:rsid w:val="00631E31"/>
    <w:rsid w:val="0064243D"/>
    <w:rsid w:val="00644197"/>
    <w:rsid w:val="00652C5D"/>
    <w:rsid w:val="00653D86"/>
    <w:rsid w:val="00657FB1"/>
    <w:rsid w:val="0066438B"/>
    <w:rsid w:val="00664A72"/>
    <w:rsid w:val="00671A25"/>
    <w:rsid w:val="006722AC"/>
    <w:rsid w:val="0067634A"/>
    <w:rsid w:val="0068460B"/>
    <w:rsid w:val="00686FA0"/>
    <w:rsid w:val="00686FF8"/>
    <w:rsid w:val="00687BF6"/>
    <w:rsid w:val="00693328"/>
    <w:rsid w:val="00696BEA"/>
    <w:rsid w:val="006A033E"/>
    <w:rsid w:val="006A2902"/>
    <w:rsid w:val="006A298B"/>
    <w:rsid w:val="006A3143"/>
    <w:rsid w:val="006B6F7E"/>
    <w:rsid w:val="006C0144"/>
    <w:rsid w:val="006C403E"/>
    <w:rsid w:val="006C7E4E"/>
    <w:rsid w:val="006D3B74"/>
    <w:rsid w:val="006D5C6F"/>
    <w:rsid w:val="006D5DAF"/>
    <w:rsid w:val="006F1AC5"/>
    <w:rsid w:val="006F56EE"/>
    <w:rsid w:val="00705044"/>
    <w:rsid w:val="00707728"/>
    <w:rsid w:val="00712F5C"/>
    <w:rsid w:val="007150A0"/>
    <w:rsid w:val="007161DF"/>
    <w:rsid w:val="007216E3"/>
    <w:rsid w:val="0072449F"/>
    <w:rsid w:val="00724A5D"/>
    <w:rsid w:val="0073342E"/>
    <w:rsid w:val="007367BC"/>
    <w:rsid w:val="00740297"/>
    <w:rsid w:val="00743B19"/>
    <w:rsid w:val="00746881"/>
    <w:rsid w:val="0074720F"/>
    <w:rsid w:val="0074729C"/>
    <w:rsid w:val="0075489D"/>
    <w:rsid w:val="00757C50"/>
    <w:rsid w:val="00760B34"/>
    <w:rsid w:val="00763D9C"/>
    <w:rsid w:val="00764725"/>
    <w:rsid w:val="00766A9E"/>
    <w:rsid w:val="00767F20"/>
    <w:rsid w:val="007716F4"/>
    <w:rsid w:val="00771C2A"/>
    <w:rsid w:val="0077350D"/>
    <w:rsid w:val="00774E44"/>
    <w:rsid w:val="007802D0"/>
    <w:rsid w:val="007823B5"/>
    <w:rsid w:val="00785D19"/>
    <w:rsid w:val="00792F0B"/>
    <w:rsid w:val="00793BE4"/>
    <w:rsid w:val="007962D6"/>
    <w:rsid w:val="007A2D29"/>
    <w:rsid w:val="007A2FDF"/>
    <w:rsid w:val="007A468A"/>
    <w:rsid w:val="007A46C1"/>
    <w:rsid w:val="007A5C35"/>
    <w:rsid w:val="007A7210"/>
    <w:rsid w:val="007A7FBD"/>
    <w:rsid w:val="007B0526"/>
    <w:rsid w:val="007B0B37"/>
    <w:rsid w:val="007C317E"/>
    <w:rsid w:val="007C38C3"/>
    <w:rsid w:val="007C41F0"/>
    <w:rsid w:val="007C453F"/>
    <w:rsid w:val="007C797D"/>
    <w:rsid w:val="007D0061"/>
    <w:rsid w:val="007D1262"/>
    <w:rsid w:val="007D45D0"/>
    <w:rsid w:val="007D6DBD"/>
    <w:rsid w:val="007D76B2"/>
    <w:rsid w:val="007E1459"/>
    <w:rsid w:val="007E7B07"/>
    <w:rsid w:val="007F489D"/>
    <w:rsid w:val="008042C3"/>
    <w:rsid w:val="00805B77"/>
    <w:rsid w:val="00805CC2"/>
    <w:rsid w:val="00806B7C"/>
    <w:rsid w:val="00813263"/>
    <w:rsid w:val="00813EF1"/>
    <w:rsid w:val="00816453"/>
    <w:rsid w:val="00826761"/>
    <w:rsid w:val="00827230"/>
    <w:rsid w:val="00835974"/>
    <w:rsid w:val="00837FE0"/>
    <w:rsid w:val="008442BD"/>
    <w:rsid w:val="00845A33"/>
    <w:rsid w:val="008527F5"/>
    <w:rsid w:val="00853CEE"/>
    <w:rsid w:val="00861D7C"/>
    <w:rsid w:val="0086346E"/>
    <w:rsid w:val="008647BC"/>
    <w:rsid w:val="00865942"/>
    <w:rsid w:val="00866E2C"/>
    <w:rsid w:val="00871470"/>
    <w:rsid w:val="0087470A"/>
    <w:rsid w:val="00874E76"/>
    <w:rsid w:val="0087780F"/>
    <w:rsid w:val="008822FB"/>
    <w:rsid w:val="00884111"/>
    <w:rsid w:val="00892ECA"/>
    <w:rsid w:val="008939B8"/>
    <w:rsid w:val="00897FD9"/>
    <w:rsid w:val="008A1106"/>
    <w:rsid w:val="008A1BF5"/>
    <w:rsid w:val="008A6037"/>
    <w:rsid w:val="008A6D78"/>
    <w:rsid w:val="008B5A7D"/>
    <w:rsid w:val="008B764D"/>
    <w:rsid w:val="008C5202"/>
    <w:rsid w:val="008C5D4C"/>
    <w:rsid w:val="008D1B46"/>
    <w:rsid w:val="008D2A61"/>
    <w:rsid w:val="008D40B0"/>
    <w:rsid w:val="008D6E5D"/>
    <w:rsid w:val="008D7E1D"/>
    <w:rsid w:val="008E1CF3"/>
    <w:rsid w:val="008E2BFC"/>
    <w:rsid w:val="008E4678"/>
    <w:rsid w:val="008F0B82"/>
    <w:rsid w:val="008F2ACB"/>
    <w:rsid w:val="008F602D"/>
    <w:rsid w:val="008F6E35"/>
    <w:rsid w:val="00900302"/>
    <w:rsid w:val="00903A08"/>
    <w:rsid w:val="0090540B"/>
    <w:rsid w:val="0090613F"/>
    <w:rsid w:val="00912BE6"/>
    <w:rsid w:val="00913805"/>
    <w:rsid w:val="00920F36"/>
    <w:rsid w:val="009218D3"/>
    <w:rsid w:val="0092699F"/>
    <w:rsid w:val="00926DB7"/>
    <w:rsid w:val="0093066A"/>
    <w:rsid w:val="00930FB2"/>
    <w:rsid w:val="00935D3B"/>
    <w:rsid w:val="009467B3"/>
    <w:rsid w:val="00947126"/>
    <w:rsid w:val="00947A49"/>
    <w:rsid w:val="00950608"/>
    <w:rsid w:val="00951612"/>
    <w:rsid w:val="009557FD"/>
    <w:rsid w:val="00956377"/>
    <w:rsid w:val="00963DD5"/>
    <w:rsid w:val="00964C54"/>
    <w:rsid w:val="00965200"/>
    <w:rsid w:val="0096551A"/>
    <w:rsid w:val="00970911"/>
    <w:rsid w:val="0097659A"/>
    <w:rsid w:val="009809CD"/>
    <w:rsid w:val="009853BF"/>
    <w:rsid w:val="0099461C"/>
    <w:rsid w:val="00994E3D"/>
    <w:rsid w:val="009A49E9"/>
    <w:rsid w:val="009A67D7"/>
    <w:rsid w:val="009A70BC"/>
    <w:rsid w:val="009A70F3"/>
    <w:rsid w:val="009A7604"/>
    <w:rsid w:val="009A7A8F"/>
    <w:rsid w:val="009C6A92"/>
    <w:rsid w:val="009C7BAB"/>
    <w:rsid w:val="009D05D0"/>
    <w:rsid w:val="009D27E9"/>
    <w:rsid w:val="009D30E9"/>
    <w:rsid w:val="009D797E"/>
    <w:rsid w:val="009E01EC"/>
    <w:rsid w:val="009E24E0"/>
    <w:rsid w:val="009E53A7"/>
    <w:rsid w:val="009E6B91"/>
    <w:rsid w:val="009E770F"/>
    <w:rsid w:val="009E7950"/>
    <w:rsid w:val="009F1FD7"/>
    <w:rsid w:val="00A00583"/>
    <w:rsid w:val="00A00D6C"/>
    <w:rsid w:val="00A019E2"/>
    <w:rsid w:val="00A04DC9"/>
    <w:rsid w:val="00A0583C"/>
    <w:rsid w:val="00A05D7B"/>
    <w:rsid w:val="00A0720F"/>
    <w:rsid w:val="00A07A4E"/>
    <w:rsid w:val="00A10BD7"/>
    <w:rsid w:val="00A226DA"/>
    <w:rsid w:val="00A23330"/>
    <w:rsid w:val="00A25F8A"/>
    <w:rsid w:val="00A30DB2"/>
    <w:rsid w:val="00A3125F"/>
    <w:rsid w:val="00A32222"/>
    <w:rsid w:val="00A4053A"/>
    <w:rsid w:val="00A40EDE"/>
    <w:rsid w:val="00A42FA8"/>
    <w:rsid w:val="00A451D0"/>
    <w:rsid w:val="00A51CC6"/>
    <w:rsid w:val="00A5340C"/>
    <w:rsid w:val="00A540D2"/>
    <w:rsid w:val="00A55253"/>
    <w:rsid w:val="00A56944"/>
    <w:rsid w:val="00A62055"/>
    <w:rsid w:val="00A63952"/>
    <w:rsid w:val="00A66AC8"/>
    <w:rsid w:val="00A7188A"/>
    <w:rsid w:val="00A7328E"/>
    <w:rsid w:val="00A834D7"/>
    <w:rsid w:val="00A84EC2"/>
    <w:rsid w:val="00A87CC0"/>
    <w:rsid w:val="00A91698"/>
    <w:rsid w:val="00A95391"/>
    <w:rsid w:val="00A97838"/>
    <w:rsid w:val="00AA1C71"/>
    <w:rsid w:val="00AA6636"/>
    <w:rsid w:val="00AA7DD6"/>
    <w:rsid w:val="00AB1F9B"/>
    <w:rsid w:val="00AB206B"/>
    <w:rsid w:val="00AB416B"/>
    <w:rsid w:val="00AC4969"/>
    <w:rsid w:val="00AD4FD0"/>
    <w:rsid w:val="00AD5E4D"/>
    <w:rsid w:val="00AD6336"/>
    <w:rsid w:val="00AD6F89"/>
    <w:rsid w:val="00AD7631"/>
    <w:rsid w:val="00AE2340"/>
    <w:rsid w:val="00AF166F"/>
    <w:rsid w:val="00AF4CA3"/>
    <w:rsid w:val="00B04A33"/>
    <w:rsid w:val="00B05F01"/>
    <w:rsid w:val="00B06E77"/>
    <w:rsid w:val="00B07303"/>
    <w:rsid w:val="00B10520"/>
    <w:rsid w:val="00B27FD1"/>
    <w:rsid w:val="00B309D5"/>
    <w:rsid w:val="00B31DA9"/>
    <w:rsid w:val="00B32AB3"/>
    <w:rsid w:val="00B34E3E"/>
    <w:rsid w:val="00B40471"/>
    <w:rsid w:val="00B41BE1"/>
    <w:rsid w:val="00B4452D"/>
    <w:rsid w:val="00B5568F"/>
    <w:rsid w:val="00B56217"/>
    <w:rsid w:val="00B60EA6"/>
    <w:rsid w:val="00B63185"/>
    <w:rsid w:val="00B63AA3"/>
    <w:rsid w:val="00B63D23"/>
    <w:rsid w:val="00B655CC"/>
    <w:rsid w:val="00B65C7D"/>
    <w:rsid w:val="00B73DFC"/>
    <w:rsid w:val="00B7763C"/>
    <w:rsid w:val="00B8638D"/>
    <w:rsid w:val="00B863B5"/>
    <w:rsid w:val="00B87700"/>
    <w:rsid w:val="00B92763"/>
    <w:rsid w:val="00B94870"/>
    <w:rsid w:val="00B96BF5"/>
    <w:rsid w:val="00BA39B9"/>
    <w:rsid w:val="00BA5916"/>
    <w:rsid w:val="00BB3127"/>
    <w:rsid w:val="00BC093A"/>
    <w:rsid w:val="00BC0AFE"/>
    <w:rsid w:val="00BC2A16"/>
    <w:rsid w:val="00BC3332"/>
    <w:rsid w:val="00BD1F19"/>
    <w:rsid w:val="00BD4010"/>
    <w:rsid w:val="00BE668B"/>
    <w:rsid w:val="00BF131D"/>
    <w:rsid w:val="00BF1878"/>
    <w:rsid w:val="00BF4EED"/>
    <w:rsid w:val="00BF5D21"/>
    <w:rsid w:val="00C009DF"/>
    <w:rsid w:val="00C0311B"/>
    <w:rsid w:val="00C047F1"/>
    <w:rsid w:val="00C05B97"/>
    <w:rsid w:val="00C13FEC"/>
    <w:rsid w:val="00C141DA"/>
    <w:rsid w:val="00C153FC"/>
    <w:rsid w:val="00C20C76"/>
    <w:rsid w:val="00C21542"/>
    <w:rsid w:val="00C230BC"/>
    <w:rsid w:val="00C26A06"/>
    <w:rsid w:val="00C328D0"/>
    <w:rsid w:val="00C33AF6"/>
    <w:rsid w:val="00C44597"/>
    <w:rsid w:val="00C451B3"/>
    <w:rsid w:val="00C465ED"/>
    <w:rsid w:val="00C46714"/>
    <w:rsid w:val="00C473CF"/>
    <w:rsid w:val="00C507E9"/>
    <w:rsid w:val="00C532BA"/>
    <w:rsid w:val="00C55285"/>
    <w:rsid w:val="00C557D3"/>
    <w:rsid w:val="00C6760A"/>
    <w:rsid w:val="00C70A35"/>
    <w:rsid w:val="00C7399A"/>
    <w:rsid w:val="00C74604"/>
    <w:rsid w:val="00C82434"/>
    <w:rsid w:val="00C85614"/>
    <w:rsid w:val="00C92172"/>
    <w:rsid w:val="00C922BF"/>
    <w:rsid w:val="00C95D02"/>
    <w:rsid w:val="00C96482"/>
    <w:rsid w:val="00C97751"/>
    <w:rsid w:val="00CA6B04"/>
    <w:rsid w:val="00CA7DE3"/>
    <w:rsid w:val="00CB4210"/>
    <w:rsid w:val="00CB5618"/>
    <w:rsid w:val="00CB61CE"/>
    <w:rsid w:val="00CB70EA"/>
    <w:rsid w:val="00CC0B26"/>
    <w:rsid w:val="00CC1100"/>
    <w:rsid w:val="00CD15FE"/>
    <w:rsid w:val="00CD2A67"/>
    <w:rsid w:val="00CD2D8D"/>
    <w:rsid w:val="00CE0B42"/>
    <w:rsid w:val="00CE0E40"/>
    <w:rsid w:val="00CE1351"/>
    <w:rsid w:val="00CE64D9"/>
    <w:rsid w:val="00CE7134"/>
    <w:rsid w:val="00CE7361"/>
    <w:rsid w:val="00CE7E47"/>
    <w:rsid w:val="00CF1219"/>
    <w:rsid w:val="00CF1741"/>
    <w:rsid w:val="00CF5AC1"/>
    <w:rsid w:val="00D01E7E"/>
    <w:rsid w:val="00D07263"/>
    <w:rsid w:val="00D07E1F"/>
    <w:rsid w:val="00D148F1"/>
    <w:rsid w:val="00D1532B"/>
    <w:rsid w:val="00D20E1B"/>
    <w:rsid w:val="00D20F4A"/>
    <w:rsid w:val="00D3355C"/>
    <w:rsid w:val="00D37A64"/>
    <w:rsid w:val="00D62FCF"/>
    <w:rsid w:val="00D6347F"/>
    <w:rsid w:val="00D65D7E"/>
    <w:rsid w:val="00D703E1"/>
    <w:rsid w:val="00D72B4D"/>
    <w:rsid w:val="00D73EE8"/>
    <w:rsid w:val="00D76534"/>
    <w:rsid w:val="00D76B42"/>
    <w:rsid w:val="00D8042C"/>
    <w:rsid w:val="00D871EA"/>
    <w:rsid w:val="00D87C57"/>
    <w:rsid w:val="00D93560"/>
    <w:rsid w:val="00D936B8"/>
    <w:rsid w:val="00DA0406"/>
    <w:rsid w:val="00DA0C4D"/>
    <w:rsid w:val="00DA1652"/>
    <w:rsid w:val="00DA22DC"/>
    <w:rsid w:val="00DC1FFD"/>
    <w:rsid w:val="00DC5389"/>
    <w:rsid w:val="00DC6409"/>
    <w:rsid w:val="00DD1054"/>
    <w:rsid w:val="00DD6C7C"/>
    <w:rsid w:val="00DD7944"/>
    <w:rsid w:val="00DE0909"/>
    <w:rsid w:val="00DE0DBC"/>
    <w:rsid w:val="00DE3325"/>
    <w:rsid w:val="00DE4D2C"/>
    <w:rsid w:val="00DE6023"/>
    <w:rsid w:val="00DE7FD5"/>
    <w:rsid w:val="00DF08CD"/>
    <w:rsid w:val="00DF388C"/>
    <w:rsid w:val="00E04891"/>
    <w:rsid w:val="00E10D18"/>
    <w:rsid w:val="00E128E1"/>
    <w:rsid w:val="00E17629"/>
    <w:rsid w:val="00E179E7"/>
    <w:rsid w:val="00E3400B"/>
    <w:rsid w:val="00E422B2"/>
    <w:rsid w:val="00E444D2"/>
    <w:rsid w:val="00E47714"/>
    <w:rsid w:val="00E50BCC"/>
    <w:rsid w:val="00E577CD"/>
    <w:rsid w:val="00E578F4"/>
    <w:rsid w:val="00E62298"/>
    <w:rsid w:val="00E63335"/>
    <w:rsid w:val="00E650A0"/>
    <w:rsid w:val="00E65EFD"/>
    <w:rsid w:val="00E715A6"/>
    <w:rsid w:val="00E7254B"/>
    <w:rsid w:val="00E7472E"/>
    <w:rsid w:val="00E81883"/>
    <w:rsid w:val="00E834B9"/>
    <w:rsid w:val="00E927C8"/>
    <w:rsid w:val="00E949E5"/>
    <w:rsid w:val="00EA03D8"/>
    <w:rsid w:val="00EA2B6E"/>
    <w:rsid w:val="00EB4D3C"/>
    <w:rsid w:val="00EC2A48"/>
    <w:rsid w:val="00ED2F22"/>
    <w:rsid w:val="00EE21F1"/>
    <w:rsid w:val="00EE381A"/>
    <w:rsid w:val="00EE388F"/>
    <w:rsid w:val="00EE59BD"/>
    <w:rsid w:val="00EF1C85"/>
    <w:rsid w:val="00EF2C4D"/>
    <w:rsid w:val="00EF40AD"/>
    <w:rsid w:val="00EF51D0"/>
    <w:rsid w:val="00EF6B59"/>
    <w:rsid w:val="00EF783C"/>
    <w:rsid w:val="00EF7F16"/>
    <w:rsid w:val="00F00900"/>
    <w:rsid w:val="00F01C84"/>
    <w:rsid w:val="00F056FD"/>
    <w:rsid w:val="00F20453"/>
    <w:rsid w:val="00F20794"/>
    <w:rsid w:val="00F30B75"/>
    <w:rsid w:val="00F318FA"/>
    <w:rsid w:val="00F31E24"/>
    <w:rsid w:val="00F3215B"/>
    <w:rsid w:val="00F3262C"/>
    <w:rsid w:val="00F33933"/>
    <w:rsid w:val="00F34B8B"/>
    <w:rsid w:val="00F40077"/>
    <w:rsid w:val="00F45B76"/>
    <w:rsid w:val="00F47D84"/>
    <w:rsid w:val="00F50673"/>
    <w:rsid w:val="00F50D1B"/>
    <w:rsid w:val="00F521B1"/>
    <w:rsid w:val="00F5263A"/>
    <w:rsid w:val="00F52A7F"/>
    <w:rsid w:val="00F57207"/>
    <w:rsid w:val="00F574E8"/>
    <w:rsid w:val="00F62AA7"/>
    <w:rsid w:val="00F66091"/>
    <w:rsid w:val="00F67EF3"/>
    <w:rsid w:val="00F709AB"/>
    <w:rsid w:val="00F72FF0"/>
    <w:rsid w:val="00F7385D"/>
    <w:rsid w:val="00F758E9"/>
    <w:rsid w:val="00F75934"/>
    <w:rsid w:val="00F81408"/>
    <w:rsid w:val="00F9162B"/>
    <w:rsid w:val="00FA206C"/>
    <w:rsid w:val="00FA5EB4"/>
    <w:rsid w:val="00FA7B15"/>
    <w:rsid w:val="00FB37D1"/>
    <w:rsid w:val="00FB446C"/>
    <w:rsid w:val="00FB4916"/>
    <w:rsid w:val="00FB5604"/>
    <w:rsid w:val="00FD4261"/>
    <w:rsid w:val="00FD50D6"/>
    <w:rsid w:val="00FE47C2"/>
    <w:rsid w:val="00FE6890"/>
    <w:rsid w:val="00FF3DC8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174E"/>
  <w15:docId w15:val="{3B7B5970-33AF-43C3-88E9-435DE8DE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1DF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Маркер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39"/>
    <w:rsid w:val="002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7728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6D04"/>
  </w:style>
  <w:style w:type="paragraph" w:styleId="ab">
    <w:name w:val="footer"/>
    <w:basedOn w:val="a"/>
    <w:link w:val="ac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6D04"/>
  </w:style>
  <w:style w:type="table" w:customStyle="1" w:styleId="21">
    <w:name w:val="Сетка таблицы21"/>
    <w:basedOn w:val="a1"/>
    <w:next w:val="a5"/>
    <w:uiPriority w:val="59"/>
    <w:rsid w:val="002C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D148F1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148F1"/>
    <w:rPr>
      <w:color w:val="800080"/>
      <w:u w:val="single"/>
    </w:rPr>
  </w:style>
  <w:style w:type="paragraph" w:customStyle="1" w:styleId="msonormal0">
    <w:name w:val="msonormal"/>
    <w:basedOn w:val="a"/>
    <w:rsid w:val="00D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148F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6">
    <w:name w:val="font6"/>
    <w:basedOn w:val="a"/>
    <w:rsid w:val="00D148F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123">
    <w:name w:val="xl123"/>
    <w:basedOn w:val="a"/>
    <w:rsid w:val="00D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148F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148F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148F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1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D148F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D148F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148F1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2">
    <w:name w:val="xl132"/>
    <w:basedOn w:val="a"/>
    <w:rsid w:val="00D148F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3">
    <w:name w:val="xl133"/>
    <w:basedOn w:val="a"/>
    <w:rsid w:val="00D148F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134">
    <w:name w:val="xl134"/>
    <w:basedOn w:val="a"/>
    <w:rsid w:val="00D148F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5">
    <w:name w:val="xl135"/>
    <w:basedOn w:val="a"/>
    <w:rsid w:val="00D148F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6">
    <w:name w:val="xl136"/>
    <w:basedOn w:val="a"/>
    <w:rsid w:val="00D148F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7">
    <w:name w:val="xl137"/>
    <w:basedOn w:val="a"/>
    <w:rsid w:val="00D148F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8">
    <w:name w:val="xl138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0">
    <w:name w:val="xl140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1">
    <w:name w:val="xl14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2">
    <w:name w:val="xl14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3">
    <w:name w:val="xl143"/>
    <w:basedOn w:val="a"/>
    <w:rsid w:val="00D148F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4">
    <w:name w:val="xl144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5">
    <w:name w:val="xl145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6">
    <w:name w:val="xl146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7">
    <w:name w:val="xl147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8">
    <w:name w:val="xl148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9">
    <w:name w:val="xl149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0">
    <w:name w:val="xl150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1">
    <w:name w:val="xl151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2">
    <w:name w:val="xl152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3">
    <w:name w:val="xl153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4">
    <w:name w:val="xl154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5">
    <w:name w:val="xl155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6">
    <w:name w:val="xl156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7">
    <w:name w:val="xl157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8">
    <w:name w:val="xl158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9">
    <w:name w:val="xl159"/>
    <w:basedOn w:val="a"/>
    <w:rsid w:val="00D148F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0">
    <w:name w:val="xl160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1">
    <w:name w:val="xl161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2">
    <w:name w:val="xl162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3">
    <w:name w:val="xl163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4">
    <w:name w:val="xl164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5">
    <w:name w:val="xl165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6">
    <w:name w:val="xl166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7">
    <w:name w:val="xl167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8">
    <w:name w:val="xl168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9">
    <w:name w:val="xl169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0">
    <w:name w:val="xl170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1">
    <w:name w:val="xl17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2">
    <w:name w:val="xl17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3">
    <w:name w:val="xl173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4">
    <w:name w:val="xl174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5">
    <w:name w:val="xl175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6">
    <w:name w:val="xl176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7">
    <w:name w:val="xl177"/>
    <w:basedOn w:val="a"/>
    <w:rsid w:val="00D148F1"/>
    <w:pPr>
      <w:pBdr>
        <w:top w:val="single" w:sz="4" w:space="0" w:color="auto"/>
        <w:lef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8">
    <w:name w:val="xl178"/>
    <w:basedOn w:val="a"/>
    <w:rsid w:val="00D148F1"/>
    <w:pPr>
      <w:pBdr>
        <w:lef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9">
    <w:name w:val="xl179"/>
    <w:basedOn w:val="a"/>
    <w:rsid w:val="00D148F1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0">
    <w:name w:val="xl180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1">
    <w:name w:val="xl18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2">
    <w:name w:val="xl182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3">
    <w:name w:val="xl183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4">
    <w:name w:val="xl184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5">
    <w:name w:val="xl185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6">
    <w:name w:val="xl186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7">
    <w:name w:val="xl187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8">
    <w:name w:val="xl188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89">
    <w:name w:val="xl189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0">
    <w:name w:val="xl190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1">
    <w:name w:val="xl191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2">
    <w:name w:val="xl19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3">
    <w:name w:val="xl193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4">
    <w:name w:val="xl194"/>
    <w:basedOn w:val="a"/>
    <w:rsid w:val="00D148F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5">
    <w:name w:val="xl195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6">
    <w:name w:val="xl196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7">
    <w:name w:val="xl197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8">
    <w:name w:val="xl198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9">
    <w:name w:val="xl199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0">
    <w:name w:val="xl200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1">
    <w:name w:val="xl20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2">
    <w:name w:val="xl20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3">
    <w:name w:val="xl203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4">
    <w:name w:val="xl204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5">
    <w:name w:val="xl205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6">
    <w:name w:val="xl206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7">
    <w:name w:val="xl207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8">
    <w:name w:val="xl208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09">
    <w:name w:val="xl209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0">
    <w:name w:val="xl210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1">
    <w:name w:val="xl211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2">
    <w:name w:val="xl212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3">
    <w:name w:val="xl213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4">
    <w:name w:val="xl214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5">
    <w:name w:val="xl215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6">
    <w:name w:val="xl216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7">
    <w:name w:val="xl217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8">
    <w:name w:val="xl218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19">
    <w:name w:val="xl219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0">
    <w:name w:val="xl220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1">
    <w:name w:val="xl221"/>
    <w:basedOn w:val="a"/>
    <w:rsid w:val="00D148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2">
    <w:name w:val="xl222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3">
    <w:name w:val="xl223"/>
    <w:basedOn w:val="a"/>
    <w:rsid w:val="00D148F1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4">
    <w:name w:val="xl224"/>
    <w:basedOn w:val="a"/>
    <w:rsid w:val="00D148F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5">
    <w:name w:val="xl225"/>
    <w:basedOn w:val="a"/>
    <w:rsid w:val="00D148F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6">
    <w:name w:val="xl226"/>
    <w:basedOn w:val="a"/>
    <w:rsid w:val="00D148F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7">
    <w:name w:val="xl227"/>
    <w:basedOn w:val="a"/>
    <w:rsid w:val="00D148F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8">
    <w:name w:val="xl228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29">
    <w:name w:val="xl229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0">
    <w:name w:val="xl230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1">
    <w:name w:val="xl231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2">
    <w:name w:val="xl23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3">
    <w:name w:val="xl233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4">
    <w:name w:val="xl234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5">
    <w:name w:val="xl235"/>
    <w:basedOn w:val="a"/>
    <w:rsid w:val="00D148F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6">
    <w:name w:val="xl236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7">
    <w:name w:val="xl237"/>
    <w:basedOn w:val="a"/>
    <w:rsid w:val="00D148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8">
    <w:name w:val="xl238"/>
    <w:basedOn w:val="a"/>
    <w:rsid w:val="00D148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39">
    <w:name w:val="xl239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0">
    <w:name w:val="xl240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1">
    <w:name w:val="xl24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2">
    <w:name w:val="xl242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3">
    <w:name w:val="xl243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4">
    <w:name w:val="xl244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5">
    <w:name w:val="xl245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6">
    <w:name w:val="xl246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7">
    <w:name w:val="xl247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8">
    <w:name w:val="xl248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9">
    <w:name w:val="xl249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0">
    <w:name w:val="xl250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1">
    <w:name w:val="xl251"/>
    <w:basedOn w:val="a"/>
    <w:rsid w:val="00D148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2">
    <w:name w:val="xl252"/>
    <w:basedOn w:val="a"/>
    <w:rsid w:val="00D148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3">
    <w:name w:val="xl253"/>
    <w:basedOn w:val="a"/>
    <w:rsid w:val="00D148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4">
    <w:name w:val="xl254"/>
    <w:basedOn w:val="a"/>
    <w:rsid w:val="00D148F1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55">
    <w:name w:val="xl255"/>
    <w:basedOn w:val="a"/>
    <w:rsid w:val="00D148F1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43;&#1072;&#1083;&#1103;\&#1055;&#1086;&#1089;&#1090;&#1072;&#1085;&#1086;&#1074;&#1083;&#1077;&#1085;&#1080;&#1103;\&#1055;&#1056;&#1054;&#1043;&#1056;&#1040;&#1052;&#1052;&#1040;%20&#1082;&#1091;&#1083;&#1100;&#1090;&#1091;&#1088;&#1072;\&#1055;&#1056;&#1054;&#1043;&#1056;&#1040;&#1052;&#1052;&#1040;%20&#1085;&#1072;%202023-2027%20&#1075;&#1086;&#1076;&#1099;\01_03_2023_&#1080;&#1079;&#1084;%20&#1074;%20&#1052;&#1055;_&#1057;&#1045;&#1056;&#1043;&#1045;&#1049;\1)%2026_02_2023_&#1055;&#1086;&#1089;&#1090;&#1072;&#1085;&#1086;&#1074;&#1083;&#1077;&#1085;&#1080;&#1077;%20&#1087;&#1086;%20&#1052;&#1091;&#1085;&#1080;&#1094;&#1080;&#1087;&#1072;&#1083;&#1100;&#1085;&#1086;&#1081;%20&#1087;&#1088;&#1086;&#1075;&#1088;&#1072;&#1084;&#1084;&#1077;%20&#1050;&#1091;&#1083;&#1100;&#1090;&#1091;&#1088;&#1072;%20&#1080;%20&#1090;&#1091;&#1088;&#1080;&#1079;&#1084;%20&#1085;&#1072;%202023-2027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0C7CE-B5E2-4C20-B81C-A4DBF7A9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10066</Words>
  <Characters>57377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67309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Зиминова Анна Юрьевна</cp:lastModifiedBy>
  <cp:revision>12</cp:revision>
  <cp:lastPrinted>2026-10-23T06:29:00Z</cp:lastPrinted>
  <dcterms:created xsi:type="dcterms:W3CDTF">2026-10-22T14:24:00Z</dcterms:created>
  <dcterms:modified xsi:type="dcterms:W3CDTF">2026-11-03T07:21:00Z</dcterms:modified>
</cp:coreProperties>
</file>